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6258" w14:textId="77777777" w:rsidR="00007FF4" w:rsidRPr="0020606A" w:rsidRDefault="00007FF4" w:rsidP="00007FF4">
      <w:pPr>
        <w:rPr>
          <w:b/>
          <w:color w:val="000000"/>
          <w:sz w:val="16"/>
        </w:rPr>
      </w:pPr>
      <w:r w:rsidRPr="0020606A">
        <w:rPr>
          <w:b/>
          <w:color w:val="000000"/>
          <w:sz w:val="16"/>
        </w:rPr>
        <w:t xml:space="preserve">NOMBRE: _____________________________________________ </w:t>
      </w:r>
      <w:proofErr w:type="gramStart"/>
      <w:r w:rsidRPr="0020606A">
        <w:rPr>
          <w:b/>
          <w:color w:val="000000"/>
          <w:sz w:val="16"/>
        </w:rPr>
        <w:t>C.I.:_</w:t>
      </w:r>
      <w:proofErr w:type="gramEnd"/>
      <w:r w:rsidRPr="0020606A">
        <w:rPr>
          <w:b/>
          <w:color w:val="000000"/>
          <w:sz w:val="16"/>
        </w:rPr>
        <w:t>_____________</w:t>
      </w:r>
    </w:p>
    <w:p w14:paraId="11CEB831" w14:textId="77777777" w:rsidR="00007FF4" w:rsidRPr="0020606A" w:rsidRDefault="00007FF4" w:rsidP="00007FF4">
      <w:pPr>
        <w:rPr>
          <w:b/>
          <w:color w:val="000000"/>
          <w:sz w:val="16"/>
        </w:rPr>
      </w:pPr>
    </w:p>
    <w:p w14:paraId="427CEAB2" w14:textId="77777777" w:rsidR="00007FF4" w:rsidRPr="0020606A" w:rsidRDefault="00007FF4" w:rsidP="00007FF4">
      <w:pPr>
        <w:jc w:val="both"/>
        <w:rPr>
          <w:b/>
          <w:color w:val="000000"/>
          <w:sz w:val="16"/>
          <w:u w:val="single"/>
        </w:rPr>
      </w:pPr>
    </w:p>
    <w:p w14:paraId="4D447FA9" w14:textId="77777777" w:rsidR="00007FF4" w:rsidRDefault="00007FF4" w:rsidP="00007FF4">
      <w:pPr>
        <w:jc w:val="center"/>
        <w:rPr>
          <w:b/>
          <w:color w:val="000000"/>
          <w:sz w:val="16"/>
          <w:u w:val="single"/>
        </w:rPr>
      </w:pPr>
      <w:r w:rsidRPr="0020606A">
        <w:rPr>
          <w:b/>
          <w:color w:val="000000"/>
          <w:sz w:val="16"/>
          <w:u w:val="single"/>
        </w:rPr>
        <w:t>PRUEBA NRO</w:t>
      </w:r>
      <w:r w:rsidR="00210152">
        <w:rPr>
          <w:b/>
          <w:color w:val="000000"/>
          <w:sz w:val="16"/>
          <w:u w:val="single"/>
        </w:rPr>
        <w:t xml:space="preserve">  2</w:t>
      </w:r>
    </w:p>
    <w:p w14:paraId="57E25DCB" w14:textId="77777777" w:rsidR="0073056A" w:rsidRDefault="0073056A" w:rsidP="00007FF4">
      <w:pPr>
        <w:jc w:val="center"/>
        <w:rPr>
          <w:b/>
          <w:color w:val="000000"/>
          <w:sz w:val="16"/>
          <w:u w:val="single"/>
        </w:rPr>
      </w:pPr>
    </w:p>
    <w:p w14:paraId="22352810" w14:textId="31B2975A" w:rsidR="0073056A" w:rsidRDefault="0073056A" w:rsidP="007305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1.-</w:t>
      </w:r>
      <w:r w:rsidR="00B824EA">
        <w:rPr>
          <w:rFonts w:ascii="Arial" w:hAnsi="Arial" w:cs="Arial"/>
          <w:sz w:val="24"/>
          <w:szCs w:val="24"/>
        </w:rPr>
        <w:t>definir el lenguaje de programación en escalera LD y esquematizar la simbología de contactos</w:t>
      </w:r>
      <w:r w:rsidR="008C59B8" w:rsidRPr="00496EF3">
        <w:rPr>
          <w:rFonts w:ascii="Arial" w:hAnsi="Arial" w:cs="Arial"/>
          <w:sz w:val="24"/>
          <w:szCs w:val="24"/>
        </w:rPr>
        <w:t xml:space="preserve"> </w:t>
      </w:r>
      <w:r w:rsidR="00251047">
        <w:rPr>
          <w:rFonts w:ascii="Arial" w:hAnsi="Arial" w:cs="Arial"/>
          <w:sz w:val="24"/>
          <w:szCs w:val="24"/>
        </w:rPr>
        <w:t>1</w:t>
      </w:r>
      <w:r w:rsidR="007B00DA" w:rsidRPr="00496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0DA" w:rsidRPr="00496EF3">
        <w:rPr>
          <w:rFonts w:ascii="Arial" w:hAnsi="Arial" w:cs="Arial"/>
          <w:sz w:val="24"/>
          <w:szCs w:val="24"/>
        </w:rPr>
        <w:t>ptos</w:t>
      </w:r>
      <w:proofErr w:type="spellEnd"/>
    </w:p>
    <w:p w14:paraId="6C4EB631" w14:textId="77777777" w:rsidR="00344C09" w:rsidRDefault="00344C09" w:rsidP="007305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2B0617A" w14:textId="0F0F7CF3" w:rsidR="00344C09" w:rsidRPr="00251047" w:rsidRDefault="00251047" w:rsidP="00251047">
      <w:pPr>
        <w:pStyle w:val="Prrafodelista"/>
        <w:autoSpaceDE w:val="0"/>
        <w:autoSpaceDN w:val="0"/>
        <w:adjustRightInd w:val="0"/>
        <w:spacing w:before="100" w:after="100"/>
        <w:ind w:left="7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¿ Defina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 dos concepto de </w:t>
      </w:r>
      <w:r w:rsidR="00344C09" w:rsidRPr="00251047">
        <w:rPr>
          <w:rFonts w:ascii="Arial" w:hAnsi="Arial" w:cs="Arial"/>
          <w:color w:val="000000"/>
          <w:sz w:val="22"/>
          <w:szCs w:val="22"/>
        </w:rPr>
        <w:t xml:space="preserve"> autómata programable o PLC? </w:t>
      </w:r>
    </w:p>
    <w:p w14:paraId="6398398B" w14:textId="2CE620B4" w:rsidR="00344C09" w:rsidRPr="00496EF3" w:rsidRDefault="00251047" w:rsidP="007305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1.2. </w:t>
      </w:r>
      <w:r w:rsidR="00344C09" w:rsidRPr="004D1792">
        <w:rPr>
          <w:rFonts w:ascii="Arial" w:hAnsi="Arial" w:cs="Arial"/>
          <w:color w:val="000000"/>
          <w:sz w:val="22"/>
          <w:szCs w:val="22"/>
        </w:rPr>
        <w:t>¿Qué funciones básicas realiza el PLC</w:t>
      </w:r>
      <w:r w:rsidR="00344C09"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gramStart"/>
      <w:r w:rsidR="00344C09">
        <w:rPr>
          <w:rFonts w:ascii="Arial" w:hAnsi="Arial" w:cs="Arial"/>
          <w:color w:val="000000"/>
          <w:sz w:val="22"/>
          <w:szCs w:val="22"/>
        </w:rPr>
        <w:t xml:space="preserve">defina </w:t>
      </w:r>
      <w:r w:rsidR="00344C09" w:rsidRPr="004D1792">
        <w:rPr>
          <w:rFonts w:ascii="Arial" w:hAnsi="Arial" w:cs="Arial"/>
          <w:color w:val="000000"/>
          <w:sz w:val="22"/>
          <w:szCs w:val="22"/>
        </w:rPr>
        <w:t>?</w:t>
      </w:r>
      <w:proofErr w:type="gramEnd"/>
      <w:r w:rsidR="00344C09" w:rsidRPr="004D1792">
        <w:rPr>
          <w:rFonts w:ascii="Arial" w:hAnsi="Arial" w:cs="Arial"/>
          <w:color w:val="000000"/>
          <w:sz w:val="22"/>
          <w:szCs w:val="22"/>
        </w:rPr>
        <w:t xml:space="preserve"> ¿Existen nuevas funciones?</w:t>
      </w:r>
    </w:p>
    <w:p w14:paraId="61E47A7C" w14:textId="77777777" w:rsidR="00007FF4" w:rsidRPr="00496EF3" w:rsidRDefault="00007FF4" w:rsidP="0070588B">
      <w:pPr>
        <w:rPr>
          <w:rFonts w:ascii="Arial" w:hAnsi="Arial" w:cs="Arial"/>
          <w:b/>
          <w:sz w:val="24"/>
          <w:szCs w:val="24"/>
        </w:rPr>
      </w:pPr>
    </w:p>
    <w:p w14:paraId="47822AB6" w14:textId="75E51F8E" w:rsidR="00042872" w:rsidRPr="00251047" w:rsidRDefault="0096294B" w:rsidP="00251047">
      <w:pPr>
        <w:rPr>
          <w:rFonts w:ascii="Arial" w:hAnsi="Arial" w:cs="Arial"/>
          <w:b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 xml:space="preserve">2.- </w:t>
      </w:r>
      <w:r w:rsidR="00FB4335" w:rsidRPr="00496EF3">
        <w:rPr>
          <w:rFonts w:ascii="Arial" w:hAnsi="Arial" w:cs="Arial"/>
          <w:sz w:val="24"/>
          <w:szCs w:val="24"/>
        </w:rPr>
        <w:t xml:space="preserve">Seleccione la opción que </w:t>
      </w:r>
      <w:proofErr w:type="spellStart"/>
      <w:r w:rsidR="00FB4335" w:rsidRPr="00496EF3">
        <w:rPr>
          <w:rFonts w:ascii="Arial" w:hAnsi="Arial" w:cs="Arial"/>
          <w:sz w:val="24"/>
          <w:szCs w:val="24"/>
        </w:rPr>
        <w:t>mas</w:t>
      </w:r>
      <w:proofErr w:type="spellEnd"/>
      <w:r w:rsidR="00FB4335" w:rsidRPr="00496EF3">
        <w:rPr>
          <w:rFonts w:ascii="Arial" w:hAnsi="Arial" w:cs="Arial"/>
          <w:sz w:val="24"/>
          <w:szCs w:val="24"/>
        </w:rPr>
        <w:t xml:space="preserve"> se ajuste a la propuesta</w:t>
      </w:r>
      <w:r w:rsidR="007B00DA" w:rsidRPr="00496EF3">
        <w:rPr>
          <w:rFonts w:ascii="Arial" w:hAnsi="Arial" w:cs="Arial"/>
          <w:sz w:val="24"/>
          <w:szCs w:val="24"/>
        </w:rPr>
        <w:tab/>
      </w:r>
      <w:r w:rsidR="007B00DA" w:rsidRPr="00496EF3">
        <w:rPr>
          <w:rFonts w:ascii="Arial" w:hAnsi="Arial" w:cs="Arial"/>
          <w:sz w:val="24"/>
          <w:szCs w:val="24"/>
        </w:rPr>
        <w:tab/>
      </w:r>
      <w:r w:rsidR="00303FCA" w:rsidRPr="00496EF3">
        <w:rPr>
          <w:rFonts w:ascii="Arial" w:hAnsi="Arial" w:cs="Arial"/>
          <w:sz w:val="24"/>
          <w:szCs w:val="24"/>
        </w:rPr>
        <w:t xml:space="preserve">     </w:t>
      </w:r>
      <w:r w:rsidR="00251047">
        <w:rPr>
          <w:rFonts w:ascii="Arial" w:hAnsi="Arial" w:cs="Arial"/>
          <w:sz w:val="24"/>
          <w:szCs w:val="24"/>
        </w:rPr>
        <w:t>2.5</w:t>
      </w:r>
      <w:r w:rsidR="00303FCA" w:rsidRPr="00496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FCA" w:rsidRPr="00496EF3">
        <w:rPr>
          <w:rFonts w:ascii="Arial" w:hAnsi="Arial" w:cs="Arial"/>
          <w:sz w:val="24"/>
          <w:szCs w:val="24"/>
        </w:rPr>
        <w:t>ptos</w:t>
      </w:r>
      <w:proofErr w:type="spellEnd"/>
      <w:r w:rsidR="00303FCA" w:rsidRPr="00496EF3">
        <w:rPr>
          <w:rFonts w:ascii="Arial" w:hAnsi="Arial" w:cs="Arial"/>
          <w:sz w:val="24"/>
          <w:szCs w:val="24"/>
        </w:rPr>
        <w:t>.</w:t>
      </w:r>
      <w:r w:rsidR="007B00DA" w:rsidRPr="00496EF3">
        <w:rPr>
          <w:rFonts w:ascii="Arial" w:hAnsi="Arial" w:cs="Arial"/>
          <w:sz w:val="24"/>
          <w:szCs w:val="24"/>
        </w:rPr>
        <w:tab/>
      </w:r>
      <w:r w:rsidR="007B00DA" w:rsidRPr="00496EF3">
        <w:rPr>
          <w:rFonts w:ascii="Arial" w:hAnsi="Arial" w:cs="Arial"/>
          <w:sz w:val="24"/>
          <w:szCs w:val="24"/>
        </w:rPr>
        <w:tab/>
      </w:r>
      <w:r w:rsidR="007B00DA" w:rsidRPr="00496EF3">
        <w:rPr>
          <w:rFonts w:ascii="Arial" w:hAnsi="Arial" w:cs="Arial"/>
          <w:sz w:val="24"/>
          <w:szCs w:val="24"/>
        </w:rPr>
        <w:tab/>
      </w:r>
      <w:r w:rsidR="007B00DA" w:rsidRPr="00496EF3">
        <w:rPr>
          <w:rFonts w:ascii="Arial" w:hAnsi="Arial" w:cs="Arial"/>
          <w:sz w:val="24"/>
          <w:szCs w:val="24"/>
        </w:rPr>
        <w:tab/>
      </w:r>
    </w:p>
    <w:p w14:paraId="67AD58BD" w14:textId="77777777" w:rsidR="0096294B" w:rsidRPr="00496EF3" w:rsidRDefault="0096294B" w:rsidP="0096294B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</w:p>
    <w:p w14:paraId="00323596" w14:textId="4A15633E" w:rsidR="00042872" w:rsidRPr="00496EF3" w:rsidRDefault="0096294B" w:rsidP="000428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2.</w:t>
      </w:r>
      <w:r w:rsidR="00251047">
        <w:rPr>
          <w:rFonts w:ascii="Arial" w:hAnsi="Arial" w:cs="Arial"/>
          <w:color w:val="000000"/>
          <w:sz w:val="24"/>
          <w:szCs w:val="24"/>
        </w:rPr>
        <w:t>1</w:t>
      </w:r>
      <w:r w:rsidR="009C00A9" w:rsidRPr="00496EF3">
        <w:rPr>
          <w:rFonts w:ascii="Arial" w:hAnsi="Arial" w:cs="Arial"/>
          <w:color w:val="000000"/>
          <w:sz w:val="24"/>
          <w:szCs w:val="24"/>
        </w:rPr>
        <w:t xml:space="preserve">. </w:t>
      </w:r>
      <w:r w:rsidR="00042872" w:rsidRPr="00496EF3">
        <w:rPr>
          <w:rFonts w:ascii="Arial" w:hAnsi="Arial" w:cs="Arial"/>
          <w:sz w:val="24"/>
          <w:szCs w:val="24"/>
        </w:rPr>
        <w:t xml:space="preserve">Las áreas de aplicación general de los </w:t>
      </w:r>
      <w:proofErr w:type="spellStart"/>
      <w:r w:rsidR="00042872" w:rsidRPr="00496EF3">
        <w:rPr>
          <w:rFonts w:ascii="Arial" w:hAnsi="Arial" w:cs="Arial"/>
          <w:sz w:val="24"/>
          <w:szCs w:val="24"/>
        </w:rPr>
        <w:t>PLCs</w:t>
      </w:r>
      <w:proofErr w:type="spellEnd"/>
      <w:r w:rsidR="00042872" w:rsidRPr="00496EF3">
        <w:rPr>
          <w:rFonts w:ascii="Arial" w:hAnsi="Arial" w:cs="Arial"/>
          <w:sz w:val="24"/>
          <w:szCs w:val="24"/>
        </w:rPr>
        <w:t xml:space="preserve"> podrían enumerarse como:</w:t>
      </w:r>
    </w:p>
    <w:p w14:paraId="213E76B0" w14:textId="77777777" w:rsidR="00360643" w:rsidRPr="00496EF3" w:rsidRDefault="00360643" w:rsidP="000428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45C0472" w14:textId="77777777" w:rsidR="00042872" w:rsidRPr="00496EF3" w:rsidRDefault="00042872" w:rsidP="0036064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Control secuencial.</w:t>
      </w:r>
    </w:p>
    <w:p w14:paraId="09236EB9" w14:textId="77777777" w:rsidR="00042872" w:rsidRPr="00496EF3" w:rsidRDefault="00042872" w:rsidP="0036064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Control de movimiento.</w:t>
      </w:r>
    </w:p>
    <w:p w14:paraId="2F5B5280" w14:textId="77777777" w:rsidR="00042872" w:rsidRPr="00496EF3" w:rsidRDefault="00042872" w:rsidP="0036064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Control de procesos.</w:t>
      </w:r>
    </w:p>
    <w:p w14:paraId="5D78C12E" w14:textId="77777777" w:rsidR="00042872" w:rsidRPr="00496EF3" w:rsidRDefault="00042872" w:rsidP="0036064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Monitoreo y supervisión de procesos.</w:t>
      </w:r>
    </w:p>
    <w:p w14:paraId="7C97E2E4" w14:textId="77777777" w:rsidR="00360643" w:rsidRPr="00496EF3" w:rsidRDefault="00042872" w:rsidP="0036064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Administración de datos.</w:t>
      </w:r>
    </w:p>
    <w:p w14:paraId="69E83538" w14:textId="77777777" w:rsidR="009C00A9" w:rsidRPr="00496EF3" w:rsidRDefault="00042872" w:rsidP="0036064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Comunicaciones.</w:t>
      </w:r>
    </w:p>
    <w:p w14:paraId="0C4E90DF" w14:textId="77777777" w:rsidR="00360643" w:rsidRPr="00496EF3" w:rsidRDefault="00360643" w:rsidP="0036064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Todas las anteriores</w:t>
      </w:r>
    </w:p>
    <w:p w14:paraId="3D18613A" w14:textId="77777777" w:rsidR="00360643" w:rsidRPr="00496EF3" w:rsidRDefault="00360643" w:rsidP="0036064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Ninguna de las anteriores</w:t>
      </w:r>
    </w:p>
    <w:p w14:paraId="6B56B9F8" w14:textId="77777777" w:rsidR="0096294B" w:rsidRPr="00496EF3" w:rsidRDefault="0096294B" w:rsidP="0096294B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</w:p>
    <w:p w14:paraId="79295F5E" w14:textId="0F64F92E" w:rsidR="007E70D4" w:rsidRPr="00496EF3" w:rsidRDefault="0096294B" w:rsidP="007E70D4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2.</w:t>
      </w:r>
      <w:r w:rsidR="00251047">
        <w:rPr>
          <w:rFonts w:ascii="Arial" w:hAnsi="Arial" w:cs="Arial"/>
          <w:color w:val="000000"/>
          <w:sz w:val="24"/>
          <w:szCs w:val="24"/>
        </w:rPr>
        <w:t>2</w:t>
      </w:r>
      <w:r w:rsidR="009C00A9" w:rsidRPr="00496EF3">
        <w:rPr>
          <w:rFonts w:ascii="Arial" w:hAnsi="Arial" w:cs="Arial"/>
          <w:color w:val="000000"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la CPU"/>
        </w:smartTagPr>
        <w:r w:rsidR="007E70D4" w:rsidRPr="00496EF3">
          <w:rPr>
            <w:rFonts w:ascii="Arial" w:hAnsi="Arial" w:cs="Arial"/>
            <w:color w:val="000000"/>
            <w:sz w:val="24"/>
            <w:szCs w:val="24"/>
          </w:rPr>
          <w:t>La CPU</w:t>
        </w:r>
      </w:smartTag>
      <w:r w:rsidR="007E70D4" w:rsidRPr="00496EF3">
        <w:rPr>
          <w:rFonts w:ascii="Arial" w:hAnsi="Arial" w:cs="Arial"/>
          <w:color w:val="000000"/>
          <w:sz w:val="24"/>
          <w:szCs w:val="24"/>
        </w:rPr>
        <w:t xml:space="preserve"> está constituida por los siguientes elementos:</w:t>
      </w:r>
    </w:p>
    <w:p w14:paraId="433C9827" w14:textId="77777777" w:rsidR="007E70D4" w:rsidRPr="00496EF3" w:rsidRDefault="007E70D4" w:rsidP="007E70D4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 xml:space="preserve">Operaciones de tipo lógico. </w:t>
      </w:r>
    </w:p>
    <w:p w14:paraId="06A5E584" w14:textId="77777777" w:rsidR="007E70D4" w:rsidRPr="00496EF3" w:rsidRDefault="007E70D4" w:rsidP="007E70D4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 xml:space="preserve">Operaciones de tipo aritmético. </w:t>
      </w:r>
    </w:p>
    <w:p w14:paraId="2562A829" w14:textId="77777777" w:rsidR="007E70D4" w:rsidRPr="00496EF3" w:rsidRDefault="007E70D4" w:rsidP="007E70D4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 xml:space="preserve">Operaciones de control de la transferencia de la información dentro del autómata </w:t>
      </w:r>
    </w:p>
    <w:p w14:paraId="54D9F101" w14:textId="77777777" w:rsidR="007E70D4" w:rsidRPr="00496EF3" w:rsidRDefault="007E70D4" w:rsidP="007E70D4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Todas las anteriores</w:t>
      </w:r>
    </w:p>
    <w:p w14:paraId="47FF9179" w14:textId="77777777" w:rsidR="007E70D4" w:rsidRPr="00496EF3" w:rsidRDefault="007E70D4" w:rsidP="007E70D4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Ninguna de las anteriores</w:t>
      </w:r>
    </w:p>
    <w:p w14:paraId="327CAE31" w14:textId="77777777" w:rsidR="007E70D4" w:rsidRPr="00496EF3" w:rsidRDefault="007E70D4" w:rsidP="007E70D4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</w:p>
    <w:p w14:paraId="74336278" w14:textId="469ED0EA" w:rsidR="007E70D4" w:rsidRPr="00496EF3" w:rsidRDefault="0096294B" w:rsidP="007E70D4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2.</w:t>
      </w:r>
      <w:r w:rsidR="00251047">
        <w:rPr>
          <w:rFonts w:ascii="Arial" w:hAnsi="Arial" w:cs="Arial"/>
          <w:color w:val="000000"/>
          <w:sz w:val="24"/>
          <w:szCs w:val="24"/>
        </w:rPr>
        <w:t>3</w:t>
      </w:r>
      <w:r w:rsidR="009C00A9" w:rsidRPr="00496EF3">
        <w:rPr>
          <w:rFonts w:ascii="Arial" w:hAnsi="Arial" w:cs="Arial"/>
          <w:color w:val="000000"/>
          <w:sz w:val="24"/>
          <w:szCs w:val="24"/>
        </w:rPr>
        <w:t xml:space="preserve">. </w:t>
      </w:r>
      <w:r w:rsidR="007E70D4" w:rsidRPr="00496EF3">
        <w:rPr>
          <w:rFonts w:ascii="Arial" w:hAnsi="Arial" w:cs="Arial"/>
          <w:color w:val="000000"/>
          <w:sz w:val="24"/>
          <w:szCs w:val="24"/>
        </w:rPr>
        <w:t xml:space="preserve">El microprocesador es un circuito integrado (chip), que realiza una gran cantidad de operaciones, que podemos agrupar en: </w:t>
      </w:r>
    </w:p>
    <w:p w14:paraId="7255792C" w14:textId="77777777" w:rsidR="007E70D4" w:rsidRPr="00496EF3" w:rsidRDefault="007E70D4" w:rsidP="007E70D4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 xml:space="preserve">Procesador </w:t>
      </w:r>
    </w:p>
    <w:p w14:paraId="54167642" w14:textId="77777777" w:rsidR="007E70D4" w:rsidRPr="00496EF3" w:rsidRDefault="007E70D4" w:rsidP="007E70D4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 xml:space="preserve">Memoria monitor del sistema </w:t>
      </w:r>
    </w:p>
    <w:p w14:paraId="7CC3A3C1" w14:textId="77777777" w:rsidR="007E70D4" w:rsidRPr="00496EF3" w:rsidRDefault="007E70D4" w:rsidP="007E70D4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 xml:space="preserve">Circuitos auxiliares </w:t>
      </w:r>
    </w:p>
    <w:p w14:paraId="786E24E3" w14:textId="77777777" w:rsidR="007E70D4" w:rsidRPr="00496EF3" w:rsidRDefault="007E70D4" w:rsidP="007E70D4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lastRenderedPageBreak/>
        <w:t>Todas las anteriores</w:t>
      </w:r>
    </w:p>
    <w:p w14:paraId="348A0962" w14:textId="77777777" w:rsidR="007E70D4" w:rsidRPr="00496EF3" w:rsidRDefault="007E70D4" w:rsidP="007E70D4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Ninguna de las anteriores</w:t>
      </w:r>
    </w:p>
    <w:p w14:paraId="2E96C440" w14:textId="77777777" w:rsidR="007E70D4" w:rsidRPr="00496EF3" w:rsidRDefault="007E70D4" w:rsidP="007E70D4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</w:p>
    <w:p w14:paraId="68F3A84F" w14:textId="7B33A142" w:rsidR="007E70D4" w:rsidRPr="00496EF3" w:rsidRDefault="0096294B" w:rsidP="0096294B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2.</w:t>
      </w:r>
      <w:r w:rsidR="00251047">
        <w:rPr>
          <w:rFonts w:ascii="Arial" w:hAnsi="Arial" w:cs="Arial"/>
          <w:color w:val="000000"/>
          <w:sz w:val="24"/>
          <w:szCs w:val="24"/>
        </w:rPr>
        <w:t>4</w:t>
      </w:r>
      <w:r w:rsidR="009C00A9" w:rsidRPr="00496EF3">
        <w:rPr>
          <w:rFonts w:ascii="Arial" w:hAnsi="Arial" w:cs="Arial"/>
          <w:color w:val="000000"/>
          <w:sz w:val="24"/>
          <w:szCs w:val="24"/>
        </w:rPr>
        <w:t xml:space="preserve">. </w:t>
      </w:r>
      <w:r w:rsidR="007E70D4" w:rsidRPr="00496EF3">
        <w:rPr>
          <w:rFonts w:ascii="Arial" w:hAnsi="Arial" w:cs="Arial"/>
          <w:color w:val="000000"/>
          <w:sz w:val="24"/>
          <w:szCs w:val="24"/>
        </w:rPr>
        <w:t xml:space="preserve"> Los módulos de entrada analógica pueden leer tensión o intensidad en unos rangos de:</w:t>
      </w:r>
    </w:p>
    <w:p w14:paraId="668CCF77" w14:textId="77777777" w:rsidR="007E70D4" w:rsidRPr="00496EF3" w:rsidRDefault="007E70D4" w:rsidP="007E70D4">
      <w:pPr>
        <w:numPr>
          <w:ilvl w:val="0"/>
          <w:numId w:val="8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0 a"/>
        </w:smartTagPr>
        <w:r w:rsidRPr="00496EF3">
          <w:rPr>
            <w:rFonts w:ascii="Arial" w:hAnsi="Arial" w:cs="Arial"/>
            <w:color w:val="000000"/>
            <w:sz w:val="24"/>
            <w:szCs w:val="24"/>
          </w:rPr>
          <w:t>0 a</w:t>
        </w:r>
      </w:smartTag>
      <w:r w:rsidRPr="00496EF3">
        <w:rPr>
          <w:rFonts w:ascii="Arial" w:hAnsi="Arial" w:cs="Arial"/>
          <w:color w:val="000000"/>
          <w:sz w:val="24"/>
          <w:szCs w:val="24"/>
        </w:rPr>
        <w:t xml:space="preserve"> 10 V</w:t>
      </w:r>
    </w:p>
    <w:p w14:paraId="42FFF03B" w14:textId="77777777" w:rsidR="007E70D4" w:rsidRPr="00496EF3" w:rsidRDefault="007E70D4" w:rsidP="007E70D4">
      <w:pPr>
        <w:numPr>
          <w:ilvl w:val="0"/>
          <w:numId w:val="8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-10 a"/>
        </w:smartTagPr>
        <w:r w:rsidRPr="00496EF3">
          <w:rPr>
            <w:rFonts w:ascii="Arial" w:hAnsi="Arial" w:cs="Arial"/>
            <w:color w:val="000000"/>
            <w:sz w:val="24"/>
            <w:szCs w:val="24"/>
          </w:rPr>
          <w:t>-10 a</w:t>
        </w:r>
      </w:smartTag>
      <w:r w:rsidRPr="00496EF3">
        <w:rPr>
          <w:rFonts w:ascii="Arial" w:hAnsi="Arial" w:cs="Arial"/>
          <w:color w:val="000000"/>
          <w:sz w:val="24"/>
          <w:szCs w:val="24"/>
        </w:rPr>
        <w:t xml:space="preserve"> 10 V</w:t>
      </w:r>
    </w:p>
    <w:p w14:paraId="6FAFE5C4" w14:textId="77777777" w:rsidR="007E70D4" w:rsidRPr="00496EF3" w:rsidRDefault="007E70D4" w:rsidP="007E70D4">
      <w:pPr>
        <w:numPr>
          <w:ilvl w:val="0"/>
          <w:numId w:val="8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-20 a"/>
        </w:smartTagPr>
        <w:r w:rsidRPr="00496EF3">
          <w:rPr>
            <w:rFonts w:ascii="Arial" w:hAnsi="Arial" w:cs="Arial"/>
            <w:color w:val="000000"/>
            <w:sz w:val="24"/>
            <w:szCs w:val="24"/>
          </w:rPr>
          <w:t>-20 a</w:t>
        </w:r>
      </w:smartTag>
      <w:r w:rsidRPr="00496EF3">
        <w:rPr>
          <w:rFonts w:ascii="Arial" w:hAnsi="Arial" w:cs="Arial"/>
          <w:color w:val="000000"/>
          <w:sz w:val="24"/>
          <w:szCs w:val="24"/>
        </w:rPr>
        <w:t xml:space="preserve"> 20 mA</w:t>
      </w:r>
    </w:p>
    <w:p w14:paraId="4A0E8457" w14:textId="77777777" w:rsidR="007E70D4" w:rsidRPr="00496EF3" w:rsidRDefault="007E70D4" w:rsidP="007E70D4">
      <w:pPr>
        <w:numPr>
          <w:ilvl w:val="0"/>
          <w:numId w:val="8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0 a"/>
        </w:smartTagPr>
        <w:r w:rsidRPr="00496EF3">
          <w:rPr>
            <w:rFonts w:ascii="Arial" w:hAnsi="Arial" w:cs="Arial"/>
            <w:color w:val="000000"/>
            <w:sz w:val="24"/>
            <w:szCs w:val="24"/>
          </w:rPr>
          <w:t>0 a</w:t>
        </w:r>
      </w:smartTag>
      <w:r w:rsidRPr="00496EF3">
        <w:rPr>
          <w:rFonts w:ascii="Arial" w:hAnsi="Arial" w:cs="Arial"/>
          <w:color w:val="000000"/>
          <w:sz w:val="24"/>
          <w:szCs w:val="24"/>
        </w:rPr>
        <w:t xml:space="preserve"> 20 mA</w:t>
      </w:r>
    </w:p>
    <w:p w14:paraId="29F7EC6D" w14:textId="77777777" w:rsidR="0096294B" w:rsidRPr="00496EF3" w:rsidRDefault="007E70D4" w:rsidP="007E70D4">
      <w:pPr>
        <w:numPr>
          <w:ilvl w:val="0"/>
          <w:numId w:val="8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 a"/>
        </w:smartTagPr>
        <w:r w:rsidRPr="00496EF3">
          <w:rPr>
            <w:rFonts w:ascii="Arial" w:hAnsi="Arial" w:cs="Arial"/>
            <w:color w:val="000000"/>
            <w:sz w:val="24"/>
            <w:szCs w:val="24"/>
          </w:rPr>
          <w:t>4 a</w:t>
        </w:r>
      </w:smartTag>
      <w:r w:rsidRPr="00496EF3">
        <w:rPr>
          <w:rFonts w:ascii="Arial" w:hAnsi="Arial" w:cs="Arial"/>
          <w:color w:val="000000"/>
          <w:sz w:val="24"/>
          <w:szCs w:val="24"/>
        </w:rPr>
        <w:t xml:space="preserve"> 20 </w:t>
      </w:r>
      <w:proofErr w:type="spellStart"/>
      <w:r w:rsidRPr="00496EF3">
        <w:rPr>
          <w:rFonts w:ascii="Arial" w:hAnsi="Arial" w:cs="Arial"/>
          <w:color w:val="000000"/>
          <w:sz w:val="24"/>
          <w:szCs w:val="24"/>
        </w:rPr>
        <w:t>mA.</w:t>
      </w:r>
      <w:proofErr w:type="spellEnd"/>
    </w:p>
    <w:p w14:paraId="2735DDE0" w14:textId="77777777" w:rsidR="007E70D4" w:rsidRPr="00496EF3" w:rsidRDefault="007E70D4" w:rsidP="007E70D4">
      <w:pPr>
        <w:numPr>
          <w:ilvl w:val="0"/>
          <w:numId w:val="8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Todas las anteriores</w:t>
      </w:r>
    </w:p>
    <w:p w14:paraId="588DB0C4" w14:textId="77777777" w:rsidR="007E70D4" w:rsidRPr="00496EF3" w:rsidRDefault="007E70D4" w:rsidP="007E70D4">
      <w:pPr>
        <w:numPr>
          <w:ilvl w:val="0"/>
          <w:numId w:val="8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Ninguna de las anteriores</w:t>
      </w:r>
    </w:p>
    <w:p w14:paraId="4EC3399A" w14:textId="77777777" w:rsidR="009C00A9" w:rsidRPr="00496EF3" w:rsidRDefault="009C00A9" w:rsidP="0096294B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285A017" w14:textId="0E88E565" w:rsidR="0096294B" w:rsidRPr="00496EF3" w:rsidRDefault="0096294B" w:rsidP="0096294B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96EF3">
        <w:rPr>
          <w:rFonts w:ascii="Arial" w:hAnsi="Arial" w:cs="Arial"/>
          <w:color w:val="000000"/>
          <w:sz w:val="24"/>
          <w:szCs w:val="24"/>
        </w:rPr>
        <w:t>2.</w:t>
      </w:r>
      <w:r w:rsidR="00251047">
        <w:rPr>
          <w:rFonts w:ascii="Arial" w:hAnsi="Arial" w:cs="Arial"/>
          <w:color w:val="000000"/>
          <w:sz w:val="24"/>
          <w:szCs w:val="24"/>
        </w:rPr>
        <w:t xml:space="preserve">5 </w:t>
      </w:r>
      <w:r w:rsidR="00A46FF2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A46FF2">
        <w:rPr>
          <w:rFonts w:ascii="Arial" w:hAnsi="Arial" w:cs="Arial"/>
          <w:color w:val="000000"/>
          <w:sz w:val="24"/>
          <w:szCs w:val="24"/>
        </w:rPr>
        <w:t xml:space="preserve"> </w:t>
      </w:r>
      <w:r w:rsidR="000237BC" w:rsidRPr="00496EF3">
        <w:rPr>
          <w:rFonts w:ascii="Arial" w:hAnsi="Arial" w:cs="Arial"/>
          <w:color w:val="000000"/>
          <w:sz w:val="24"/>
          <w:szCs w:val="24"/>
        </w:rPr>
        <w:t>¿Qué funciones básicas realiza el PLC?</w:t>
      </w:r>
    </w:p>
    <w:p w14:paraId="4B5B4F59" w14:textId="77777777" w:rsidR="000237BC" w:rsidRPr="00496EF3" w:rsidRDefault="000237BC" w:rsidP="000237BC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496EF3">
        <w:rPr>
          <w:rFonts w:ascii="Arial" w:hAnsi="Arial" w:cs="Arial"/>
        </w:rPr>
        <w:t xml:space="preserve">Detección </w:t>
      </w:r>
    </w:p>
    <w:p w14:paraId="08FFDDA1" w14:textId="77777777" w:rsidR="000237BC" w:rsidRPr="00496EF3" w:rsidRDefault="000237BC" w:rsidP="000237BC">
      <w:pPr>
        <w:numPr>
          <w:ilvl w:val="0"/>
          <w:numId w:val="9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 xml:space="preserve">Mando </w:t>
      </w:r>
    </w:p>
    <w:p w14:paraId="5AE62A3A" w14:textId="77777777" w:rsidR="000237BC" w:rsidRPr="00496EF3" w:rsidRDefault="000237BC" w:rsidP="000237BC">
      <w:pPr>
        <w:numPr>
          <w:ilvl w:val="0"/>
          <w:numId w:val="9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 xml:space="preserve">Diálogo hombre-máquina </w:t>
      </w:r>
    </w:p>
    <w:p w14:paraId="4AEECA83" w14:textId="77777777" w:rsidR="000237BC" w:rsidRPr="00496EF3" w:rsidRDefault="000237BC" w:rsidP="000237BC">
      <w:pPr>
        <w:numPr>
          <w:ilvl w:val="0"/>
          <w:numId w:val="9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 xml:space="preserve">Programación </w:t>
      </w:r>
    </w:p>
    <w:p w14:paraId="45DBDC74" w14:textId="77777777" w:rsidR="000237BC" w:rsidRPr="00496EF3" w:rsidRDefault="000237BC" w:rsidP="000237BC">
      <w:pPr>
        <w:numPr>
          <w:ilvl w:val="0"/>
          <w:numId w:val="9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Todas las anteriores</w:t>
      </w:r>
    </w:p>
    <w:p w14:paraId="1EA53851" w14:textId="77777777" w:rsidR="000237BC" w:rsidRPr="00496EF3" w:rsidRDefault="000237BC" w:rsidP="000237BC">
      <w:pPr>
        <w:numPr>
          <w:ilvl w:val="0"/>
          <w:numId w:val="9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Ninguna de las anteriores</w:t>
      </w:r>
    </w:p>
    <w:p w14:paraId="436E3DAA" w14:textId="77777777" w:rsidR="009C00A9" w:rsidRPr="00496EF3" w:rsidRDefault="009C00A9" w:rsidP="0096294B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</w:p>
    <w:p w14:paraId="77406C1C" w14:textId="77777777" w:rsidR="0096294B" w:rsidRPr="00496EF3" w:rsidRDefault="0096294B" w:rsidP="0096294B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</w:p>
    <w:p w14:paraId="7DA58056" w14:textId="77777777" w:rsidR="009C00A9" w:rsidRPr="00496EF3" w:rsidRDefault="009C00A9" w:rsidP="00A73D1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13964F1" w14:textId="77777777" w:rsidR="005B57CE" w:rsidRPr="00496EF3" w:rsidRDefault="00496EF3" w:rsidP="000D621B">
      <w:pPr>
        <w:autoSpaceDE w:val="0"/>
        <w:autoSpaceDN w:val="0"/>
        <w:adjustRightInd w:val="0"/>
        <w:ind w:firstLine="12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3</w:t>
      </w:r>
      <w:r w:rsidR="000D621B" w:rsidRPr="00496EF3">
        <w:rPr>
          <w:rFonts w:ascii="Arial" w:hAnsi="Arial" w:cs="Arial"/>
          <w:color w:val="000000"/>
          <w:sz w:val="24"/>
          <w:szCs w:val="24"/>
        </w:rPr>
        <w:t>.- Dado el siguiente diagrama de la arquitectura típica de un autómata programable, parear las partes señaladas con el contexto correspondiente.</w:t>
      </w:r>
    </w:p>
    <w:p w14:paraId="21E25B94" w14:textId="77777777" w:rsidR="005B57CE" w:rsidRPr="00496EF3" w:rsidRDefault="008C59B8" w:rsidP="00FF1CDC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ab/>
      </w:r>
      <w:r w:rsidRPr="00496EF3">
        <w:rPr>
          <w:rFonts w:ascii="Arial" w:hAnsi="Arial" w:cs="Arial"/>
          <w:color w:val="000000"/>
          <w:sz w:val="24"/>
          <w:szCs w:val="24"/>
        </w:rPr>
        <w:tab/>
      </w:r>
      <w:r w:rsidRPr="00496EF3">
        <w:rPr>
          <w:rFonts w:ascii="Arial" w:hAnsi="Arial" w:cs="Arial"/>
          <w:color w:val="000000"/>
          <w:sz w:val="24"/>
          <w:szCs w:val="24"/>
        </w:rPr>
        <w:tab/>
      </w:r>
      <w:r w:rsidRPr="00496EF3">
        <w:rPr>
          <w:rFonts w:ascii="Arial" w:hAnsi="Arial" w:cs="Arial"/>
          <w:color w:val="000000"/>
          <w:sz w:val="24"/>
          <w:szCs w:val="24"/>
        </w:rPr>
        <w:tab/>
      </w:r>
      <w:r w:rsidRPr="00496EF3">
        <w:rPr>
          <w:rFonts w:ascii="Arial" w:hAnsi="Arial" w:cs="Arial"/>
          <w:color w:val="000000"/>
          <w:sz w:val="24"/>
          <w:szCs w:val="24"/>
        </w:rPr>
        <w:tab/>
      </w:r>
      <w:r w:rsidRPr="00496EF3">
        <w:rPr>
          <w:rFonts w:ascii="Arial" w:hAnsi="Arial" w:cs="Arial"/>
          <w:color w:val="000000"/>
          <w:sz w:val="24"/>
          <w:szCs w:val="24"/>
        </w:rPr>
        <w:tab/>
      </w:r>
      <w:r w:rsidRPr="00496EF3">
        <w:rPr>
          <w:rFonts w:ascii="Arial" w:hAnsi="Arial" w:cs="Arial"/>
          <w:color w:val="000000"/>
          <w:sz w:val="24"/>
          <w:szCs w:val="24"/>
        </w:rPr>
        <w:tab/>
      </w:r>
      <w:r w:rsidRPr="00496EF3">
        <w:rPr>
          <w:rFonts w:ascii="Arial" w:hAnsi="Arial" w:cs="Arial"/>
          <w:color w:val="000000"/>
          <w:sz w:val="24"/>
          <w:szCs w:val="24"/>
        </w:rPr>
        <w:tab/>
        <w:t>1.5</w:t>
      </w:r>
      <w:r w:rsidR="007B00DA" w:rsidRPr="00496E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B00DA" w:rsidRPr="00496EF3">
        <w:rPr>
          <w:rFonts w:ascii="Arial" w:hAnsi="Arial" w:cs="Arial"/>
          <w:color w:val="000000"/>
          <w:sz w:val="24"/>
          <w:szCs w:val="24"/>
        </w:rPr>
        <w:t>ptos</w:t>
      </w:r>
      <w:proofErr w:type="spellEnd"/>
      <w:r w:rsidR="007B00DA" w:rsidRPr="00496EF3">
        <w:rPr>
          <w:rFonts w:ascii="Arial" w:hAnsi="Arial" w:cs="Arial"/>
          <w:color w:val="000000"/>
          <w:sz w:val="24"/>
          <w:szCs w:val="24"/>
        </w:rPr>
        <w:t>.</w:t>
      </w:r>
    </w:p>
    <w:p w14:paraId="03DFF112" w14:textId="77777777" w:rsidR="007B00DA" w:rsidRPr="00496EF3" w:rsidRDefault="007B00DA" w:rsidP="00FF1CDC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412FEAC6" w14:textId="77777777" w:rsidR="005B57CE" w:rsidRPr="00496EF3" w:rsidRDefault="00DF529E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VE" w:eastAsia="es-VE"/>
        </w:rPr>
        <w:lastRenderedPageBreak/>
        <mc:AlternateContent>
          <mc:Choice Requires="wpc">
            <w:drawing>
              <wp:inline distT="0" distB="0" distL="0" distR="0" wp14:anchorId="0AD2E8C3" wp14:editId="5838476C">
                <wp:extent cx="5400040" cy="2338705"/>
                <wp:effectExtent l="0" t="0" r="635" b="4445"/>
                <wp:docPr id="90" name="Lienzo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2338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18776" y="865876"/>
                            <a:ext cx="355780" cy="4083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79367" y="814511"/>
                            <a:ext cx="355780" cy="4077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88227" y="865876"/>
                            <a:ext cx="355780" cy="4083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648289" y="865876"/>
                            <a:ext cx="356308" cy="4083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58205" y="916194"/>
                            <a:ext cx="408038" cy="4083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18796" y="763669"/>
                            <a:ext cx="458185" cy="6116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69451" y="916194"/>
                            <a:ext cx="203227" cy="21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41A15" w14:textId="77777777" w:rsidR="005B57CE" w:rsidRPr="00151457" w:rsidRDefault="005B57CE" w:rsidP="005B57C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 w:rsidRPr="001514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  <wps:wsp>
                        <wps:cNvPr id="1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630041" y="967035"/>
                            <a:ext cx="202699" cy="21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09C21" w14:textId="77777777" w:rsidR="005B57CE" w:rsidRPr="00151457" w:rsidRDefault="005B57CE" w:rsidP="005B57C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 w:rsidRPr="001514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  <wps:wsp>
                        <wps:cNvPr id="1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139957" y="967035"/>
                            <a:ext cx="202699" cy="21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F3256" w14:textId="77777777" w:rsidR="005B57CE" w:rsidRPr="00151457" w:rsidRDefault="005B57CE" w:rsidP="005B57C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 w:rsidRPr="001514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  <wps:wsp>
                        <wps:cNvPr id="1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648289" y="967035"/>
                            <a:ext cx="203755" cy="21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DDA3C" w14:textId="77777777" w:rsidR="005B57CE" w:rsidRPr="00151457" w:rsidRDefault="005B57CE" w:rsidP="005B57C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 w:rsidRPr="001514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  <wps:wsp>
                        <wps:cNvPr id="1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260611" y="967035"/>
                            <a:ext cx="203227" cy="21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D69DA" w14:textId="77777777" w:rsidR="005B57CE" w:rsidRPr="00151457" w:rsidRDefault="005B57CE" w:rsidP="005B57C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 w:rsidRPr="001514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  <wps:wsp>
                        <wps:cNvPr id="1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871876" y="967035"/>
                            <a:ext cx="202699" cy="21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A4616" w14:textId="77777777" w:rsidR="005B57CE" w:rsidRPr="00151457" w:rsidRDefault="005B57CE" w:rsidP="005B57C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 w:rsidRPr="001514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D2E8C3" id="Lienzo 90" o:spid="_x0000_s1026" editas="canvas" style="width:425.2pt;height:184.15pt;mso-position-horizontal-relative:char;mso-position-vertical-relative:line" coordsize="54000,23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23387;visibility:visible;mso-wrap-style:square">
                  <v:fill o:detectmouseclick="t"/>
                  <v:path o:connecttype="none"/>
                </v:shape>
                <v:shape id="Picture 76" o:spid="_x0000_s1028" type="#_x0000_t75" style="position:absolute;width:54000;height:2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" fillcolor="#bbe0e3">
                  <v:imagedata r:id="rId8" o:title=""/>
                </v:shape>
                <v:rect id="Rectangle 77" o:spid="_x0000_s1029" style="position:absolute;left:10187;top:8658;width:3558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" fillcolor="silver" stroked="f"/>
                <v:rect id="Rectangle 78" o:spid="_x0000_s1030" style="position:absolute;left:15793;top:8145;width:3558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" fillcolor="silver" stroked="f"/>
                <v:rect id="Rectangle 79" o:spid="_x0000_s1031" style="position:absolute;left:20882;top:8658;width:3558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" fillcolor="silver" stroked="f"/>
                <v:rect id="Rectangle 80" o:spid="_x0000_s1032" style="position:absolute;left:26482;top:8658;width:3563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" fillcolor="silver" stroked="f"/>
                <v:rect id="Rectangle 81" o:spid="_x0000_s1033" style="position:absolute;left:31582;top:9161;width:4080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" fillcolor="silver" stroked="f"/>
                <v:rect id="Rectangle 82" o:spid="_x0000_s1034" style="position:absolute;left:37187;top:7636;width:4582;height:6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" fillcolor="silver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35" type="#_x0000_t202" style="position:absolute;left:10694;top:9161;width:2032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" filled="f" fillcolor="#bbe0e3" stroked="f">
                  <v:textbox inset="1.80339mm,.90169mm,1.80339mm,.90169mm">
                    <w:txbxContent>
                      <w:p w14:paraId="4EF41A15" w14:textId="77777777" w:rsidR="005B57CE" w:rsidRPr="00151457" w:rsidRDefault="005B57CE" w:rsidP="005B57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 w:rsidRPr="001514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84" o:spid="_x0000_s1036" type="#_x0000_t202" style="position:absolute;left:16300;top:9670;width:202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" filled="f" fillcolor="#bbe0e3" stroked="f">
                  <v:textbox inset="1.80339mm,.90169mm,1.80339mm,.90169mm">
                    <w:txbxContent>
                      <w:p w14:paraId="6D409C21" w14:textId="77777777" w:rsidR="005B57CE" w:rsidRPr="00151457" w:rsidRDefault="005B57CE" w:rsidP="005B57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 w:rsidRPr="001514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85" o:spid="_x0000_s1037" type="#_x0000_t202" style="position:absolute;left:21399;top:9670;width:202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" filled="f" fillcolor="#bbe0e3" stroked="f">
                  <v:textbox inset="1.80339mm,.90169mm,1.80339mm,.90169mm">
                    <w:txbxContent>
                      <w:p w14:paraId="792F3256" w14:textId="77777777" w:rsidR="005B57CE" w:rsidRPr="00151457" w:rsidRDefault="005B57CE" w:rsidP="005B57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 w:rsidRPr="001514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86" o:spid="_x0000_s1038" type="#_x0000_t202" style="position:absolute;left:26482;top:9670;width:203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" filled="f" fillcolor="#bbe0e3" stroked="f">
                  <v:textbox inset="1.80339mm,.90169mm,1.80339mm,.90169mm">
                    <w:txbxContent>
                      <w:p w14:paraId="14EDDA3C" w14:textId="77777777" w:rsidR="005B57CE" w:rsidRPr="00151457" w:rsidRDefault="005B57CE" w:rsidP="005B57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 w:rsidRPr="001514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87" o:spid="_x0000_s1039" type="#_x0000_t202" style="position:absolute;left:32606;top:9670;width:203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" filled="f" fillcolor="#bbe0e3" stroked="f">
                  <v:textbox inset="1.80339mm,.90169mm,1.80339mm,.90169mm">
                    <w:txbxContent>
                      <w:p w14:paraId="589D69DA" w14:textId="77777777" w:rsidR="005B57CE" w:rsidRPr="00151457" w:rsidRDefault="005B57CE" w:rsidP="005B57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 w:rsidRPr="001514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88" o:spid="_x0000_s1040" type="#_x0000_t202" style="position:absolute;left:38718;top:9670;width:202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" filled="f" fillcolor="#bbe0e3" stroked="f">
                  <v:textbox inset="1.80339mm,.90169mm,1.80339mm,.90169mm">
                    <w:txbxContent>
                      <w:p w14:paraId="5E0A4616" w14:textId="77777777" w:rsidR="005B57CE" w:rsidRPr="00151457" w:rsidRDefault="005B57CE" w:rsidP="005B57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 w:rsidRPr="001514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4E8059" w14:textId="77777777" w:rsidR="000D621B" w:rsidRPr="00496EF3" w:rsidRDefault="000D621B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6C9ECF0A" w14:textId="77777777" w:rsidR="000D621B" w:rsidRPr="00496EF3" w:rsidRDefault="000D621B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____ Módulo Salidas Digitales</w:t>
      </w:r>
    </w:p>
    <w:p w14:paraId="2379A460" w14:textId="77777777" w:rsidR="00D81DA0" w:rsidRPr="00496EF3" w:rsidRDefault="00D81DA0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0CA3C687" w14:textId="77777777" w:rsidR="000D621B" w:rsidRPr="00496EF3" w:rsidRDefault="000D621B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____ Fuente de Alimentación</w:t>
      </w:r>
    </w:p>
    <w:p w14:paraId="0203DFBF" w14:textId="77777777" w:rsidR="00D81DA0" w:rsidRPr="00496EF3" w:rsidRDefault="00D81DA0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69AB466D" w14:textId="77777777" w:rsidR="000D621B" w:rsidRPr="00496EF3" w:rsidRDefault="000D621B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____ Tareas</w:t>
      </w:r>
    </w:p>
    <w:p w14:paraId="6AB9AB99" w14:textId="77777777" w:rsidR="00D81DA0" w:rsidRPr="00496EF3" w:rsidRDefault="00D81DA0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6FF901EB" w14:textId="77777777" w:rsidR="000D621B" w:rsidRPr="00496EF3" w:rsidRDefault="000D621B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____ SCADA</w:t>
      </w:r>
    </w:p>
    <w:p w14:paraId="3ECB7F72" w14:textId="77777777" w:rsidR="00D81DA0" w:rsidRPr="00496EF3" w:rsidRDefault="00D81DA0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1FE5019F" w14:textId="77777777" w:rsidR="000D621B" w:rsidRPr="00496EF3" w:rsidRDefault="000D621B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____ Módulo CPU</w:t>
      </w:r>
    </w:p>
    <w:p w14:paraId="2F7BF5FF" w14:textId="77777777" w:rsidR="00D81DA0" w:rsidRPr="00496EF3" w:rsidRDefault="00D81DA0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41990B2F" w14:textId="77777777" w:rsidR="000D621B" w:rsidRPr="00496EF3" w:rsidRDefault="000D621B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____ Módulo Entradas Digitales</w:t>
      </w:r>
    </w:p>
    <w:p w14:paraId="274ED1DB" w14:textId="77777777" w:rsidR="00D81DA0" w:rsidRPr="00496EF3" w:rsidRDefault="00D81DA0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15D598DA" w14:textId="77777777" w:rsidR="000D621B" w:rsidRPr="00496EF3" w:rsidRDefault="000D621B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____ Comunicación DEVICENET</w:t>
      </w:r>
    </w:p>
    <w:p w14:paraId="3E5591F3" w14:textId="77777777" w:rsidR="00D81DA0" w:rsidRPr="00496EF3" w:rsidRDefault="00D81DA0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73CCFE4D" w14:textId="77777777" w:rsidR="000D621B" w:rsidRPr="00496EF3" w:rsidRDefault="000D621B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____ Módulos Especiales</w:t>
      </w:r>
    </w:p>
    <w:p w14:paraId="1A44C6D0" w14:textId="77777777" w:rsidR="00D81DA0" w:rsidRPr="00496EF3" w:rsidRDefault="00D81DA0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5B8BD055" w14:textId="77777777" w:rsidR="000D621B" w:rsidRPr="00496EF3" w:rsidRDefault="000D621B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____ Módulo E/S Analógicas</w:t>
      </w:r>
    </w:p>
    <w:p w14:paraId="1DC4449E" w14:textId="77777777" w:rsidR="00447BE8" w:rsidRPr="00496EF3" w:rsidRDefault="00447BE8" w:rsidP="005B57CE">
      <w:pPr>
        <w:autoSpaceDE w:val="0"/>
        <w:autoSpaceDN w:val="0"/>
        <w:adjustRightInd w:val="0"/>
        <w:ind w:left="-180" w:firstLine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3D5E2E35" w14:textId="77777777" w:rsidR="0096294B" w:rsidRPr="00496EF3" w:rsidRDefault="0096294B" w:rsidP="002510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F43883D" w14:textId="77777777" w:rsidR="0096294B" w:rsidRPr="00496EF3" w:rsidRDefault="0096294B" w:rsidP="002510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CCE7357" w14:textId="1C1D09F3" w:rsidR="00251047" w:rsidRPr="00496EF3" w:rsidRDefault="00496EF3" w:rsidP="00251047">
      <w:pPr>
        <w:autoSpaceDE w:val="0"/>
        <w:autoSpaceDN w:val="0"/>
        <w:adjustRightInd w:val="0"/>
        <w:ind w:left="-180"/>
        <w:jc w:val="both"/>
        <w:rPr>
          <w:rFonts w:ascii="Arial" w:hAnsi="Arial" w:cs="Arial"/>
          <w:color w:val="000000"/>
          <w:sz w:val="24"/>
          <w:szCs w:val="24"/>
        </w:rPr>
      </w:pPr>
      <w:r w:rsidRPr="00496EF3">
        <w:rPr>
          <w:rFonts w:ascii="Arial" w:hAnsi="Arial" w:cs="Arial"/>
          <w:color w:val="000000"/>
          <w:sz w:val="24"/>
          <w:szCs w:val="24"/>
        </w:rPr>
        <w:t>4</w:t>
      </w:r>
      <w:r w:rsidR="0096294B" w:rsidRPr="00496EF3">
        <w:rPr>
          <w:rFonts w:ascii="Arial" w:hAnsi="Arial" w:cs="Arial"/>
          <w:color w:val="000000"/>
          <w:sz w:val="24"/>
          <w:szCs w:val="24"/>
        </w:rPr>
        <w:t xml:space="preserve">.- </w:t>
      </w:r>
      <w:r w:rsidR="00251047">
        <w:rPr>
          <w:rFonts w:ascii="Arial" w:hAnsi="Arial" w:cs="Arial"/>
          <w:color w:val="000000"/>
          <w:sz w:val="24"/>
          <w:szCs w:val="24"/>
        </w:rPr>
        <w:t xml:space="preserve"> Elabore el diagrama Descriptivo de cómo trabaja un </w:t>
      </w:r>
      <w:proofErr w:type="spellStart"/>
      <w:r w:rsidR="00251047"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 w:rsidR="00251047">
        <w:rPr>
          <w:rFonts w:ascii="Arial" w:hAnsi="Arial" w:cs="Arial"/>
          <w:color w:val="000000"/>
          <w:sz w:val="24"/>
          <w:szCs w:val="24"/>
        </w:rPr>
        <w:t>. 2Ptos</w:t>
      </w:r>
    </w:p>
    <w:p w14:paraId="0AE37B2B" w14:textId="1396FBAB" w:rsidR="00447BE8" w:rsidRPr="00496EF3" w:rsidRDefault="00447BE8" w:rsidP="00251047">
      <w:pPr>
        <w:autoSpaceDE w:val="0"/>
        <w:autoSpaceDN w:val="0"/>
        <w:adjustRightInd w:val="0"/>
        <w:ind w:left="-180"/>
        <w:jc w:val="both"/>
        <w:rPr>
          <w:rFonts w:ascii="Arial" w:hAnsi="Arial" w:cs="Arial"/>
          <w:color w:val="000000"/>
          <w:sz w:val="24"/>
          <w:szCs w:val="24"/>
        </w:rPr>
      </w:pPr>
    </w:p>
    <w:p w14:paraId="53F8D30C" w14:textId="77777777" w:rsidR="00A572F4" w:rsidRDefault="00A572F4" w:rsidP="005E68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BC55691" w14:textId="77777777" w:rsidR="005E6868" w:rsidRPr="00496EF3" w:rsidRDefault="00496EF3" w:rsidP="005E68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5.- Se p</w:t>
      </w:r>
      <w:r w:rsidR="005E6868" w:rsidRPr="00496EF3">
        <w:rPr>
          <w:rFonts w:ascii="Arial" w:hAnsi="Arial" w:cs="Arial"/>
          <w:sz w:val="24"/>
          <w:szCs w:val="24"/>
        </w:rPr>
        <w:t xml:space="preserve">retende automatizar el sistema de transporte de material de la figura </w:t>
      </w:r>
    </w:p>
    <w:p w14:paraId="2C96BF09" w14:textId="7DB25298" w:rsidR="005E6868" w:rsidRPr="00496EF3" w:rsidRDefault="00496EF3" w:rsidP="005E68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104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</w:t>
      </w:r>
      <w:proofErr w:type="spellStart"/>
      <w:r>
        <w:rPr>
          <w:rFonts w:ascii="Arial" w:hAnsi="Arial" w:cs="Arial"/>
          <w:sz w:val="24"/>
          <w:szCs w:val="24"/>
        </w:rPr>
        <w:t>tos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E2B8540" w14:textId="77777777" w:rsidR="005E6868" w:rsidRPr="00496EF3" w:rsidRDefault="005E6868" w:rsidP="005E68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B824EA">
        <w:rPr>
          <w:rFonts w:ascii="Arial" w:hAnsi="Arial" w:cs="Arial"/>
          <w:noProof/>
          <w:sz w:val="24"/>
          <w:szCs w:val="24"/>
          <w:lang w:val="es-VE" w:eastAsia="es-VE"/>
        </w:rPr>
        <w:drawing>
          <wp:inline distT="0" distB="0" distL="0" distR="0" wp14:anchorId="2BEC6CE4" wp14:editId="281A39ED">
            <wp:extent cx="6286500" cy="20574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EF3">
        <w:rPr>
          <w:rFonts w:ascii="Arial" w:hAnsi="Arial" w:cs="Arial"/>
          <w:sz w:val="24"/>
          <w:szCs w:val="24"/>
        </w:rPr>
        <w:t xml:space="preserve">  </w:t>
      </w:r>
    </w:p>
    <w:p w14:paraId="56A3BEF1" w14:textId="77777777" w:rsidR="005E6868" w:rsidRPr="00496EF3" w:rsidRDefault="005E6868" w:rsidP="005E68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 xml:space="preserve"> El funcionamiento del sistema es el siguiente:</w:t>
      </w:r>
    </w:p>
    <w:p w14:paraId="62E10375" w14:textId="77777777" w:rsidR="005E6868" w:rsidRPr="00496EF3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4E8C86" w14:textId="77777777" w:rsidR="005E6868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- En el estado inicial la vagoneta se encuentra en el área de mantenimiento.</w:t>
      </w:r>
    </w:p>
    <w:p w14:paraId="7971D588" w14:textId="77777777" w:rsidR="00A572F4" w:rsidRPr="00496EF3" w:rsidRDefault="00A572F4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F19AF21" w14:textId="77777777" w:rsidR="005E6868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- El sistema se activa mediante un pulsador.</w:t>
      </w:r>
    </w:p>
    <w:p w14:paraId="37604E0B" w14:textId="77777777" w:rsidR="00A572F4" w:rsidRPr="00496EF3" w:rsidRDefault="00A572F4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49ED9A9" w14:textId="77777777" w:rsidR="005E6868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- Se pone en marcha la vagoneta hacia la derecha hasta llegar a la zona de carga (se detecta mediante un sensor) y se detiene.</w:t>
      </w:r>
    </w:p>
    <w:p w14:paraId="5D10DDD1" w14:textId="77777777" w:rsidR="00A572F4" w:rsidRPr="00496EF3" w:rsidRDefault="00A572F4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B1A8852" w14:textId="77777777" w:rsidR="005E6868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- Se abre la válvula de carga V1, durante 10 segundos, tiempo empleado en llenar la vagoneta.</w:t>
      </w:r>
    </w:p>
    <w:p w14:paraId="73EC931E" w14:textId="77777777" w:rsidR="00A572F4" w:rsidRPr="00496EF3" w:rsidRDefault="00A572F4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D4E44D" w14:textId="77777777" w:rsidR="005E6868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- Una vez llena se desplaza hacia la zona de descarga donde vacía su contenido en 5 segundos.</w:t>
      </w:r>
    </w:p>
    <w:p w14:paraId="6347484B" w14:textId="77777777" w:rsidR="00A572F4" w:rsidRPr="00496EF3" w:rsidRDefault="00A572F4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0AD5BC8" w14:textId="77777777" w:rsidR="005E6868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- Vuelve a la zona de carga y repite el proceso 5 veces.</w:t>
      </w:r>
    </w:p>
    <w:p w14:paraId="55A6EF22" w14:textId="77777777" w:rsidR="00A572F4" w:rsidRPr="00496EF3" w:rsidRDefault="00A572F4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030BF47" w14:textId="77777777" w:rsidR="005E6868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- Concluida la quinta descarga, vuelve a la zona de mantenimiento para una inspección de la vagoneta; la revisión dura 1 minuto.</w:t>
      </w:r>
    </w:p>
    <w:p w14:paraId="6926A4B0" w14:textId="77777777" w:rsidR="00A572F4" w:rsidRPr="00496EF3" w:rsidRDefault="00A572F4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A88DFFD" w14:textId="77777777" w:rsidR="005E6868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- Terminada la revisión se puede repetir el ciclo actuando sobre el pulsador.</w:t>
      </w:r>
    </w:p>
    <w:p w14:paraId="4005ABED" w14:textId="77777777" w:rsidR="00A572F4" w:rsidRPr="00496EF3" w:rsidRDefault="00A572F4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4A173B9" w14:textId="77777777" w:rsidR="005E6868" w:rsidRPr="00496EF3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- Durante el proceso permanecerá encendido un piloto indicando el estado activo.</w:t>
      </w:r>
    </w:p>
    <w:p w14:paraId="30E144C5" w14:textId="77777777" w:rsidR="005E6868" w:rsidRPr="00496EF3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17F4C2" w14:textId="77777777" w:rsidR="00A572F4" w:rsidRDefault="00A572F4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15A359" w14:textId="77777777" w:rsidR="005E6868" w:rsidRPr="00496EF3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>Se pide:</w:t>
      </w:r>
    </w:p>
    <w:p w14:paraId="7828643F" w14:textId="77777777" w:rsidR="005E6868" w:rsidRPr="00496EF3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09AB9B3" w14:textId="77777777" w:rsidR="005E6868" w:rsidRPr="00496EF3" w:rsidRDefault="005E6868" w:rsidP="005E6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6EF3">
        <w:rPr>
          <w:rFonts w:ascii="Arial" w:hAnsi="Arial" w:cs="Arial"/>
          <w:sz w:val="24"/>
          <w:szCs w:val="24"/>
        </w:rPr>
        <w:t xml:space="preserve">Dibujar el GRAFCET que controla el automatismo </w:t>
      </w:r>
    </w:p>
    <w:sectPr w:rsidR="005E6868" w:rsidRPr="00496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8216" w14:textId="77777777" w:rsidR="00C81526" w:rsidRDefault="00C81526">
      <w:r>
        <w:separator/>
      </w:r>
    </w:p>
  </w:endnote>
  <w:endnote w:type="continuationSeparator" w:id="0">
    <w:p w14:paraId="1D8C2431" w14:textId="77777777" w:rsidR="00C81526" w:rsidRDefault="00C8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 E 214160 8t 00">
    <w:altName w:val="TT E 214160 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9583" w14:textId="77777777" w:rsidR="00DF529E" w:rsidRDefault="00DF52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1095" w14:textId="77777777" w:rsidR="00DF529E" w:rsidRDefault="00DF52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3EA2" w14:textId="77777777" w:rsidR="00DF529E" w:rsidRDefault="00DF52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18F2" w14:textId="77777777" w:rsidR="00C81526" w:rsidRDefault="00C81526">
      <w:r>
        <w:separator/>
      </w:r>
    </w:p>
  </w:footnote>
  <w:footnote w:type="continuationSeparator" w:id="0">
    <w:p w14:paraId="123E7AED" w14:textId="77777777" w:rsidR="00C81526" w:rsidRDefault="00C8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A464" w14:textId="77777777" w:rsidR="00DF529E" w:rsidRDefault="00DF52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1E0" w:firstRow="1" w:lastRow="1" w:firstColumn="1" w:lastColumn="1" w:noHBand="0" w:noVBand="0"/>
    </w:tblPr>
    <w:tblGrid>
      <w:gridCol w:w="1306"/>
      <w:gridCol w:w="7414"/>
    </w:tblGrid>
    <w:tr w:rsidR="00007FF4" w:rsidRPr="00A86D51" w14:paraId="3DB16314" w14:textId="77777777">
      <w:tc>
        <w:tcPr>
          <w:tcW w:w="1270" w:type="dxa"/>
        </w:tcPr>
        <w:p w14:paraId="4B7CF2D1" w14:textId="77777777" w:rsidR="00007FF4" w:rsidRDefault="00B824EA" w:rsidP="00007FF4">
          <w:pPr>
            <w:jc w:val="center"/>
          </w:pPr>
          <w:r>
            <w:rPr>
              <w:noProof/>
              <w:lang w:val="es-VE" w:eastAsia="es-VE"/>
            </w:rPr>
            <w:drawing>
              <wp:inline distT="0" distB="0" distL="0" distR="0" wp14:anchorId="575B0140" wp14:editId="594BE098">
                <wp:extent cx="673100" cy="660400"/>
                <wp:effectExtent l="19050" t="0" r="0" b="0"/>
                <wp:docPr id="5" name="Imagen 5" descr="Un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0" w:type="dxa"/>
        </w:tcPr>
        <w:p w14:paraId="137C0E20" w14:textId="77777777" w:rsidR="00007FF4" w:rsidRPr="00A86D51" w:rsidRDefault="00007FF4" w:rsidP="00007FF4">
          <w:pPr>
            <w:jc w:val="both"/>
            <w:rPr>
              <w:sz w:val="18"/>
              <w:szCs w:val="18"/>
            </w:rPr>
          </w:pPr>
          <w:r w:rsidRPr="00A86D51">
            <w:rPr>
              <w:sz w:val="18"/>
              <w:szCs w:val="18"/>
            </w:rPr>
            <w:t>Universidad Nacional Experimental de Guayana.</w:t>
          </w:r>
        </w:p>
        <w:p w14:paraId="19369F12" w14:textId="77777777" w:rsidR="00007FF4" w:rsidRPr="00A86D51" w:rsidRDefault="00007FF4" w:rsidP="00007FF4">
          <w:pPr>
            <w:jc w:val="both"/>
            <w:rPr>
              <w:sz w:val="18"/>
              <w:szCs w:val="18"/>
            </w:rPr>
          </w:pPr>
          <w:r w:rsidRPr="00A86D51">
            <w:rPr>
              <w:sz w:val="18"/>
              <w:szCs w:val="18"/>
            </w:rPr>
            <w:t>Vicerrectorado Académico.</w:t>
          </w:r>
        </w:p>
        <w:p w14:paraId="5F8126EA" w14:textId="77777777" w:rsidR="00007FF4" w:rsidRPr="00A86D51" w:rsidRDefault="00007FF4" w:rsidP="00007FF4">
          <w:pPr>
            <w:jc w:val="both"/>
            <w:rPr>
              <w:sz w:val="18"/>
              <w:szCs w:val="18"/>
            </w:rPr>
          </w:pPr>
          <w:r w:rsidRPr="00A86D51">
            <w:rPr>
              <w:sz w:val="18"/>
              <w:szCs w:val="18"/>
            </w:rPr>
            <w:t>Coordinación Proyecto de Carrera Ing. Informática.</w:t>
          </w:r>
        </w:p>
        <w:p w14:paraId="78BED3BE" w14:textId="77777777" w:rsidR="00007FF4" w:rsidRPr="00A86D51" w:rsidRDefault="00C4322E" w:rsidP="00007FF4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Informática Industrial</w:t>
          </w:r>
        </w:p>
        <w:p w14:paraId="4BCE2013" w14:textId="77777777" w:rsidR="00007FF4" w:rsidRPr="00A86D51" w:rsidRDefault="00DF529E" w:rsidP="00DF529E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Prof. Nelson </w:t>
          </w:r>
          <w:proofErr w:type="spellStart"/>
          <w:r>
            <w:rPr>
              <w:sz w:val="18"/>
              <w:szCs w:val="18"/>
            </w:rPr>
            <w:t>Inojosa</w:t>
          </w:r>
          <w:proofErr w:type="spellEnd"/>
          <w:r>
            <w:rPr>
              <w:sz w:val="18"/>
              <w:szCs w:val="18"/>
            </w:rPr>
            <w:t xml:space="preserve"> </w:t>
          </w:r>
          <w:r w:rsidR="00A92462">
            <w:rPr>
              <w:sz w:val="18"/>
              <w:szCs w:val="18"/>
            </w:rPr>
            <w:t xml:space="preserve">                                                                                     </w:t>
          </w:r>
          <w:r>
            <w:rPr>
              <w:sz w:val="18"/>
              <w:szCs w:val="18"/>
            </w:rPr>
            <w:t xml:space="preserve">                        23/01/24</w:t>
          </w:r>
        </w:p>
      </w:tc>
    </w:tr>
  </w:tbl>
  <w:p w14:paraId="5932B880" w14:textId="77777777" w:rsidR="00007FF4" w:rsidRDefault="00007FF4" w:rsidP="00A924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5B1F" w14:textId="77777777" w:rsidR="00DF529E" w:rsidRDefault="00DF52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5D30"/>
    <w:multiLevelType w:val="hybridMultilevel"/>
    <w:tmpl w:val="2F8EB7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E17"/>
    <w:multiLevelType w:val="hybridMultilevel"/>
    <w:tmpl w:val="DC8C8A0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1D01379"/>
    <w:multiLevelType w:val="hybridMultilevel"/>
    <w:tmpl w:val="8C4E09F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25B6C48"/>
    <w:multiLevelType w:val="hybridMultilevel"/>
    <w:tmpl w:val="9CB2C39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4C5F76"/>
    <w:multiLevelType w:val="hybridMultilevel"/>
    <w:tmpl w:val="D64E2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20534"/>
    <w:multiLevelType w:val="hybridMultilevel"/>
    <w:tmpl w:val="85E4F96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BE80ED0"/>
    <w:multiLevelType w:val="hybridMultilevel"/>
    <w:tmpl w:val="E7C4D9A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4B37963"/>
    <w:multiLevelType w:val="hybridMultilevel"/>
    <w:tmpl w:val="4EB6066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113733"/>
    <w:multiLevelType w:val="hybridMultilevel"/>
    <w:tmpl w:val="9C3ADA9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6B83456"/>
    <w:multiLevelType w:val="hybridMultilevel"/>
    <w:tmpl w:val="9C7A88FA"/>
    <w:lvl w:ilvl="0" w:tplc="134CB0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91252"/>
    <w:multiLevelType w:val="hybridMultilevel"/>
    <w:tmpl w:val="FE3A953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88B"/>
    <w:rsid w:val="00007FF4"/>
    <w:rsid w:val="000237BC"/>
    <w:rsid w:val="00031F4E"/>
    <w:rsid w:val="00042872"/>
    <w:rsid w:val="00073E16"/>
    <w:rsid w:val="00097749"/>
    <w:rsid w:val="000D621B"/>
    <w:rsid w:val="001057D3"/>
    <w:rsid w:val="0015351C"/>
    <w:rsid w:val="00210152"/>
    <w:rsid w:val="0021610D"/>
    <w:rsid w:val="00223A71"/>
    <w:rsid w:val="00251047"/>
    <w:rsid w:val="00303FCA"/>
    <w:rsid w:val="00344C09"/>
    <w:rsid w:val="00360643"/>
    <w:rsid w:val="0039344E"/>
    <w:rsid w:val="003D0381"/>
    <w:rsid w:val="004437FC"/>
    <w:rsid w:val="00447BE8"/>
    <w:rsid w:val="00466B70"/>
    <w:rsid w:val="00496EF3"/>
    <w:rsid w:val="0052221A"/>
    <w:rsid w:val="005B57CE"/>
    <w:rsid w:val="005C17A5"/>
    <w:rsid w:val="005E6868"/>
    <w:rsid w:val="006155FF"/>
    <w:rsid w:val="00653ECB"/>
    <w:rsid w:val="006C10BE"/>
    <w:rsid w:val="006D1625"/>
    <w:rsid w:val="0070588B"/>
    <w:rsid w:val="0073056A"/>
    <w:rsid w:val="00767470"/>
    <w:rsid w:val="007B00DA"/>
    <w:rsid w:val="007C17F0"/>
    <w:rsid w:val="007E70D4"/>
    <w:rsid w:val="00800596"/>
    <w:rsid w:val="00891DCD"/>
    <w:rsid w:val="008A6BBC"/>
    <w:rsid w:val="008C59B8"/>
    <w:rsid w:val="0092062F"/>
    <w:rsid w:val="0096294B"/>
    <w:rsid w:val="00993642"/>
    <w:rsid w:val="009C00A9"/>
    <w:rsid w:val="00A46FF2"/>
    <w:rsid w:val="00A572F4"/>
    <w:rsid w:val="00A7301F"/>
    <w:rsid w:val="00A73D11"/>
    <w:rsid w:val="00A76BAA"/>
    <w:rsid w:val="00A92462"/>
    <w:rsid w:val="00AC2283"/>
    <w:rsid w:val="00B21F89"/>
    <w:rsid w:val="00B824EA"/>
    <w:rsid w:val="00BD0665"/>
    <w:rsid w:val="00BF06E5"/>
    <w:rsid w:val="00C4322E"/>
    <w:rsid w:val="00C44B6A"/>
    <w:rsid w:val="00C550E2"/>
    <w:rsid w:val="00C66FB3"/>
    <w:rsid w:val="00C72E85"/>
    <w:rsid w:val="00C81526"/>
    <w:rsid w:val="00CA4597"/>
    <w:rsid w:val="00CC0F3F"/>
    <w:rsid w:val="00D81DA0"/>
    <w:rsid w:val="00DF529E"/>
    <w:rsid w:val="00DF5D79"/>
    <w:rsid w:val="00E42EE1"/>
    <w:rsid w:val="00E878AA"/>
    <w:rsid w:val="00E87986"/>
    <w:rsid w:val="00EE1CB6"/>
    <w:rsid w:val="00F479E2"/>
    <w:rsid w:val="00FB4335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2BD561"/>
  <w15:docId w15:val="{77DB45F7-42F2-40F0-964F-B1329C52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FF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07F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7FF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0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596"/>
    <w:pPr>
      <w:widowControl w:val="0"/>
      <w:autoSpaceDE w:val="0"/>
      <w:autoSpaceDN w:val="0"/>
      <w:adjustRightInd w:val="0"/>
    </w:pPr>
    <w:rPr>
      <w:rFonts w:ascii="TT E 214160 8t 00" w:hAnsi="TT E 214160 8t 00" w:cs="TT E 214160 8t 00"/>
      <w:color w:val="000000"/>
      <w:sz w:val="24"/>
      <w:szCs w:val="24"/>
      <w:lang w:val="es-ES" w:eastAsia="es-ES"/>
    </w:rPr>
  </w:style>
  <w:style w:type="paragraph" w:customStyle="1" w:styleId="CM112">
    <w:name w:val="CM112"/>
    <w:basedOn w:val="Default"/>
    <w:next w:val="Default"/>
    <w:rsid w:val="00800596"/>
    <w:pPr>
      <w:spacing w:after="123"/>
    </w:pPr>
    <w:rPr>
      <w:rFonts w:cs="Times New Roman"/>
      <w:color w:val="auto"/>
    </w:rPr>
  </w:style>
  <w:style w:type="paragraph" w:customStyle="1" w:styleId="CM124">
    <w:name w:val="CM124"/>
    <w:basedOn w:val="Default"/>
    <w:next w:val="Default"/>
    <w:rsid w:val="00800596"/>
    <w:pPr>
      <w:spacing w:after="315"/>
    </w:pPr>
    <w:rPr>
      <w:rFonts w:cs="Times New Roman"/>
      <w:color w:val="auto"/>
    </w:rPr>
  </w:style>
  <w:style w:type="paragraph" w:customStyle="1" w:styleId="CM142">
    <w:name w:val="CM142"/>
    <w:basedOn w:val="Default"/>
    <w:next w:val="Default"/>
    <w:rsid w:val="00800596"/>
    <w:pPr>
      <w:spacing w:after="112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800596"/>
    <w:rPr>
      <w:rFonts w:cs="Times New Roman"/>
      <w:color w:val="auto"/>
    </w:rPr>
  </w:style>
  <w:style w:type="paragraph" w:customStyle="1" w:styleId="CM125">
    <w:name w:val="CM125"/>
    <w:basedOn w:val="Default"/>
    <w:next w:val="Default"/>
    <w:rsid w:val="00800596"/>
    <w:pPr>
      <w:spacing w:after="180"/>
    </w:pPr>
    <w:rPr>
      <w:rFonts w:cs="Times New Roman"/>
      <w:color w:val="auto"/>
    </w:rPr>
  </w:style>
  <w:style w:type="paragraph" w:customStyle="1" w:styleId="CM130">
    <w:name w:val="CM130"/>
    <w:basedOn w:val="Default"/>
    <w:next w:val="Default"/>
    <w:rsid w:val="00800596"/>
    <w:pPr>
      <w:spacing w:after="92"/>
    </w:pPr>
    <w:rPr>
      <w:rFonts w:cs="Times New Roman"/>
      <w:color w:val="auto"/>
    </w:rPr>
  </w:style>
  <w:style w:type="paragraph" w:customStyle="1" w:styleId="CM108">
    <w:name w:val="CM108"/>
    <w:basedOn w:val="Default"/>
    <w:next w:val="Default"/>
    <w:rsid w:val="00A73D11"/>
    <w:pPr>
      <w:spacing w:after="54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73D11"/>
    <w:pPr>
      <w:spacing w:line="253" w:lineRule="atLeast"/>
    </w:pPr>
    <w:rPr>
      <w:rFonts w:cs="Times New Roman"/>
      <w:color w:val="auto"/>
    </w:rPr>
  </w:style>
  <w:style w:type="paragraph" w:customStyle="1" w:styleId="CM131">
    <w:name w:val="CM131"/>
    <w:basedOn w:val="Default"/>
    <w:next w:val="Default"/>
    <w:rsid w:val="00A73D11"/>
    <w:pPr>
      <w:spacing w:after="930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rsid w:val="00A73D11"/>
    <w:pPr>
      <w:spacing w:after="265"/>
    </w:pPr>
    <w:rPr>
      <w:rFonts w:cs="Times New Roman"/>
      <w:color w:val="auto"/>
    </w:rPr>
  </w:style>
  <w:style w:type="paragraph" w:customStyle="1" w:styleId="CM137">
    <w:name w:val="CM137"/>
    <w:basedOn w:val="Default"/>
    <w:next w:val="Default"/>
    <w:rsid w:val="00A73D11"/>
    <w:pPr>
      <w:spacing w:after="63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rsid w:val="00344C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4C0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5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CVG VENALUM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Victor_Avendaño</dc:creator>
  <cp:lastModifiedBy>LENOVO-PC</cp:lastModifiedBy>
  <cp:revision>3</cp:revision>
  <cp:lastPrinted>2007-02-06T20:16:00Z</cp:lastPrinted>
  <dcterms:created xsi:type="dcterms:W3CDTF">2024-01-21T14:02:00Z</dcterms:created>
  <dcterms:modified xsi:type="dcterms:W3CDTF">2024-01-21T14:29:00Z</dcterms:modified>
</cp:coreProperties>
</file>