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31AD" w14:textId="3FC5A85E" w:rsidR="005C5D2E" w:rsidRPr="005C5D2E" w:rsidRDefault="005C5D2E" w:rsidP="005C5D2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  <w:t>Fundamentos de Administración</w:t>
      </w:r>
    </w:p>
    <w:p w14:paraId="34986EA0" w14:textId="716F2534" w:rsidR="00DF380D" w:rsidRPr="005C5D2E" w:rsidRDefault="00DF380D" w:rsidP="005C5D2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  <w:t>Instrumento de recopilación de información</w:t>
      </w:r>
    </w:p>
    <w:p w14:paraId="71514908" w14:textId="4CC15B6A" w:rsidR="00DF380D" w:rsidRPr="005C5D2E" w:rsidRDefault="00DF380D" w:rsidP="005C5D2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  <w:t>Liderazgo</w:t>
      </w:r>
    </w:p>
    <w:p w14:paraId="29DF2288" w14:textId="77777777" w:rsidR="005C5D2E" w:rsidRPr="005C5D2E" w:rsidRDefault="005C5D2E" w:rsidP="005C5D2E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222222"/>
          <w:kern w:val="0"/>
          <w:sz w:val="16"/>
          <w:szCs w:val="16"/>
          <w:lang w:eastAsia="es-VE"/>
          <w14:ligatures w14:val="none"/>
        </w:rPr>
      </w:pPr>
    </w:p>
    <w:p w14:paraId="6B9848D4" w14:textId="7A9CCC69" w:rsidR="00DF380D" w:rsidRPr="005C5D2E" w:rsidRDefault="00DF380D" w:rsidP="005C5D2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¿Sabe cómo motivar a los miembros de su equipo de diferentes maneras?</w:t>
      </w:r>
    </w:p>
    <w:p w14:paraId="64C8CC1C" w14:textId="3B46A8C9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2610AC74" w14:textId="0790E580" w:rsid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_____________________________________________</w:t>
      </w:r>
    </w:p>
    <w:p w14:paraId="774F437D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62BF23FD" w14:textId="3BD7824B" w:rsidR="00DF380D" w:rsidRPr="005C5D2E" w:rsidRDefault="00DF380D" w:rsidP="005C5D2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¿Acepta bien la retroalimentación?</w:t>
      </w:r>
    </w:p>
    <w:p w14:paraId="23FFAEB7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22DE7A99" w14:textId="77777777" w:rsid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_____________________________________________</w:t>
      </w:r>
    </w:p>
    <w:p w14:paraId="6B272FC5" w14:textId="77777777" w:rsid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4B52BCEF" w14:textId="2B1C4501" w:rsidR="00DF380D" w:rsidRPr="005C5D2E" w:rsidRDefault="00DF380D" w:rsidP="005C5D2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¿Dan retroalimentación a los miembros de su equipo?</w:t>
      </w:r>
    </w:p>
    <w:p w14:paraId="56CD4249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</w:p>
    <w:p w14:paraId="1B74D60B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6C443092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0DC37350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3205671A" w14:textId="5E0323E5" w:rsidR="00DF380D" w:rsidRPr="005C5D2E" w:rsidRDefault="00DF380D" w:rsidP="005C5D2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¿Te haces responsable a ti mismo y a los demás?</w:t>
      </w:r>
    </w:p>
    <w:p w14:paraId="047F082E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</w:p>
    <w:p w14:paraId="1869844F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23059C00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1EBAEF67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795B07F7" w14:textId="4FC6BA44" w:rsidR="00DF380D" w:rsidRPr="005C5D2E" w:rsidRDefault="00DF380D" w:rsidP="005C5D2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¿Tiene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el </w:t>
      </w:r>
      <w:proofErr w:type="gramStart"/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gerente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un</w:t>
      </w:r>
      <w:proofErr w:type="gramEnd"/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buen proceso de toma de decisiones?</w:t>
      </w:r>
    </w:p>
    <w:p w14:paraId="0CCD26A9" w14:textId="55DB4B46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ind w:left="426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3188200B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2F860460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1BDC1652" w14:textId="0E736948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6. ¿Posees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el gerente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capacidad de comunicación?</w:t>
      </w:r>
    </w:p>
    <w:p w14:paraId="2A2FEB73" w14:textId="1655969D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3A678212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6E0F1985" w14:textId="15BEC8D5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7. ¿Tiene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el gerente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una visión de liderazgo?</w:t>
      </w:r>
    </w:p>
    <w:p w14:paraId="6001296A" w14:textId="367A1B4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001667F4" w14:textId="77777777" w:rsid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7D50A3EB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53B4288F" w14:textId="769EA646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9. ¿Tienes relaciones sólidas con las personas que diriges?</w:t>
      </w:r>
    </w:p>
    <w:p w14:paraId="6A5652D3" w14:textId="5C20883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5AB40776" w14:textId="77777777" w:rsid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67AAD082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228E22BE" w14:textId="2FC45D51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10. ¿Qué tipo de ejemplo da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n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los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gerentes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miembros de tu equipo?</w:t>
      </w:r>
    </w:p>
    <w:p w14:paraId="3EC68FE1" w14:textId="7B68CE39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5AF8EA20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3A9BF8CA" w14:textId="414CFABB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11. ¿Tiene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la empresa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un sistema para revisar el rendimiento de los miembros de su equipo?</w:t>
      </w:r>
    </w:p>
    <w:p w14:paraId="33A0C63A" w14:textId="791770FF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5A452EB9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0F35A1EE" w14:textId="251ED727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12. ¿Se le da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al gerente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resolver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bien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conflictos?</w:t>
      </w:r>
    </w:p>
    <w:p w14:paraId="63F3AF6D" w14:textId="21298B48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4851B014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56CE1061" w14:textId="660C5635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13. ¿Sabe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el gerente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manejar las crisis?</w:t>
      </w:r>
    </w:p>
    <w:p w14:paraId="2F68D2E9" w14:textId="09D7F318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2F2D78BA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40D05B19" w14:textId="5B43F3E1" w:rsidR="00DF380D" w:rsidRPr="00DF380D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14. ¿Está dispuesto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el gerente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delegar tareas cuando sea necesario?</w:t>
      </w:r>
    </w:p>
    <w:p w14:paraId="2D420F92" w14:textId="025FE6D6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259569C1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</w:p>
    <w:p w14:paraId="53306E82" w14:textId="722F3924" w:rsidR="00505E31" w:rsidRDefault="00DF380D" w:rsidP="005C5D2E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15. ¿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s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e esfuerzas </w:t>
      </w:r>
      <w:r w:rsidR="00245FF2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el gerente en </w:t>
      </w:r>
      <w:r w:rsidRPr="00DF380D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crecer como líder y desarrollar nuevas habilidades?</w:t>
      </w:r>
    </w:p>
    <w:p w14:paraId="0008C709" w14:textId="77777777" w:rsidR="005C5D2E" w:rsidRPr="005C5D2E" w:rsidRDefault="005C5D2E" w:rsidP="005C5D2E">
      <w:pPr>
        <w:pStyle w:val="Prrafodelista"/>
        <w:shd w:val="clear" w:color="auto" w:fill="FFFFFF"/>
        <w:spacing w:after="0" w:line="240" w:lineRule="auto"/>
        <w:outlineLvl w:val="2"/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</w:pP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>Mucho____ poco_____ nada____</w:t>
      </w:r>
      <w:r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</w:t>
      </w:r>
      <w:r w:rsidRPr="005C5D2E">
        <w:rPr>
          <w:rFonts w:eastAsia="Times New Roman" w:cstheme="minorHAnsi"/>
          <w:color w:val="222222"/>
          <w:kern w:val="0"/>
          <w:sz w:val="16"/>
          <w:szCs w:val="16"/>
          <w:lang w:eastAsia="es-VE"/>
          <w14:ligatures w14:val="none"/>
        </w:rPr>
        <w:t xml:space="preserve">     Explique_______________________________________</w:t>
      </w:r>
    </w:p>
    <w:p w14:paraId="760D8734" w14:textId="77777777" w:rsidR="005C5D2E" w:rsidRPr="005C5D2E" w:rsidRDefault="005C5D2E" w:rsidP="005C5D2E">
      <w:pPr>
        <w:shd w:val="clear" w:color="auto" w:fill="FFFFFF"/>
        <w:spacing w:after="0" w:line="240" w:lineRule="auto"/>
        <w:outlineLvl w:val="2"/>
        <w:rPr>
          <w:rFonts w:cstheme="minorHAnsi"/>
          <w:sz w:val="16"/>
          <w:szCs w:val="16"/>
        </w:rPr>
      </w:pPr>
    </w:p>
    <w:sectPr w:rsidR="005C5D2E" w:rsidRPr="005C5D2E" w:rsidSect="005C5D2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0E99"/>
    <w:multiLevelType w:val="hybridMultilevel"/>
    <w:tmpl w:val="C89CBE5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0379"/>
    <w:multiLevelType w:val="multilevel"/>
    <w:tmpl w:val="CFCE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166F7C"/>
    <w:multiLevelType w:val="multilevel"/>
    <w:tmpl w:val="8CF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426160">
    <w:abstractNumId w:val="1"/>
  </w:num>
  <w:num w:numId="2" w16cid:durableId="1317689399">
    <w:abstractNumId w:val="2"/>
  </w:num>
  <w:num w:numId="3" w16cid:durableId="5023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0D"/>
    <w:rsid w:val="00245FF2"/>
    <w:rsid w:val="00505E31"/>
    <w:rsid w:val="005C5D2E"/>
    <w:rsid w:val="006A0912"/>
    <w:rsid w:val="00CE6015"/>
    <w:rsid w:val="00DC59E1"/>
    <w:rsid w:val="00D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96F6"/>
  <w15:chartTrackingRefBased/>
  <w15:docId w15:val="{6A356C4B-33D7-415B-8A88-9C2A91C2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DC59E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paragraph" w:styleId="Ttulo2">
    <w:name w:val="heading 2"/>
    <w:aliases w:val="Párrafos"/>
    <w:basedOn w:val="Normal"/>
    <w:next w:val="Normal"/>
    <w:link w:val="Ttulo2Car"/>
    <w:uiPriority w:val="9"/>
    <w:semiHidden/>
    <w:unhideWhenUsed/>
    <w:qFormat/>
    <w:rsid w:val="00DC59E1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  <w:lang w:val="es-ES"/>
    </w:rPr>
  </w:style>
  <w:style w:type="paragraph" w:styleId="Ttulo3">
    <w:name w:val="heading 3"/>
    <w:basedOn w:val="Normal"/>
    <w:link w:val="Ttulo3Car"/>
    <w:uiPriority w:val="9"/>
    <w:qFormat/>
    <w:rsid w:val="00DF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V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itulos"/>
    <w:uiPriority w:val="1"/>
    <w:qFormat/>
    <w:rsid w:val="00DC59E1"/>
    <w:pPr>
      <w:spacing w:after="0" w:line="240" w:lineRule="auto"/>
      <w:jc w:val="center"/>
    </w:pPr>
    <w:rPr>
      <w:rFonts w:ascii="Arial" w:hAnsi="Arial"/>
      <w:b/>
      <w:sz w:val="24"/>
      <w:lang w:val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DC59E1"/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character" w:customStyle="1" w:styleId="Ttulo2Car">
    <w:name w:val="Título 2 Car"/>
    <w:aliases w:val="Párrafos Car"/>
    <w:basedOn w:val="Fuentedeprrafopredeter"/>
    <w:link w:val="Ttulo2"/>
    <w:uiPriority w:val="9"/>
    <w:semiHidden/>
    <w:rsid w:val="00DC59E1"/>
    <w:rPr>
      <w:rFonts w:ascii="Arial" w:eastAsiaTheme="majorEastAsia" w:hAnsi="Arial" w:cstheme="majorBidi"/>
      <w:sz w:val="24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380D"/>
    <w:rPr>
      <w:rFonts w:ascii="Times New Roman" w:eastAsia="Times New Roman" w:hAnsi="Times New Roman" w:cs="Times New Roman"/>
      <w:b/>
      <w:bCs/>
      <w:kern w:val="0"/>
      <w:sz w:val="27"/>
      <w:szCs w:val="27"/>
      <w:lang w:eastAsia="es-V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F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VE"/>
      <w14:ligatures w14:val="none"/>
    </w:rPr>
  </w:style>
  <w:style w:type="character" w:styleId="Textoennegrita">
    <w:name w:val="Strong"/>
    <w:basedOn w:val="Fuentedeprrafopredeter"/>
    <w:uiPriority w:val="22"/>
    <w:qFormat/>
    <w:rsid w:val="00DF38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F38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5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 Guacare</dc:creator>
  <cp:keywords/>
  <dc:description/>
  <cp:lastModifiedBy>Maria V Guacare</cp:lastModifiedBy>
  <cp:revision>3</cp:revision>
  <dcterms:created xsi:type="dcterms:W3CDTF">2023-12-09T23:58:00Z</dcterms:created>
  <dcterms:modified xsi:type="dcterms:W3CDTF">2023-12-12T00:57:00Z</dcterms:modified>
</cp:coreProperties>
</file>