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70" w:rsidRDefault="00161070" w:rsidP="00161070">
      <w:r>
        <w:t>GUÍA COMPLETA PARA INSTALAR GCC EN WINDOWS: ¡SIGUE ESTOS SENCILLOS PASOS Y COMPILA PROGRAMAS FÁCILMENTE!</w:t>
      </w:r>
    </w:p>
    <w:p w:rsidR="00161070" w:rsidRDefault="00161070" w:rsidP="00161070">
      <w:r>
        <w:t>31 de octubre de 2023 por offi</w:t>
      </w:r>
    </w:p>
    <w:p w:rsidR="00161070" w:rsidRDefault="00161070" w:rsidP="00161070">
      <w:hyperlink r:id="rId4" w:anchor=":~:text=Gu%C3%ADa%20completa%20para%20instalar%20GCC%20en%20Windows%3A%20%C2%A1Sigue,y%20primeros%20pasos%20con%20GCC%20en%20Windows%20" w:history="1">
        <w:r>
          <w:rPr>
            <w:rStyle w:val="Hipervnculo"/>
          </w:rPr>
          <w:t>https://officomputers.com.ar/instalar-gcc-en-windows/</w:t>
        </w:r>
      </w:hyperlink>
      <w:bookmarkStart w:id="0" w:name="_GoBack"/>
      <w:bookmarkEnd w:id="0"/>
    </w:p>
    <w:p w:rsidR="00161070" w:rsidRDefault="00161070" w:rsidP="00161070">
      <w:r>
        <w:t>1. INTRODUCCIÓN A GCC Y SU IMPORTANCIA PARA LOS DESARROLLADORES</w:t>
      </w:r>
    </w:p>
    <w:p w:rsidR="00161070" w:rsidRDefault="00161070" w:rsidP="00161070">
      <w:r>
        <w:t>El compilador GCC (GNU Compiler Collection) es una herramienta ampliamente utilizada por los desarrolladores de software. Como su nombre lo indica, GCC es una colección de compiladores que soporta múltiples lenguajes de programación, como C, C++, Ada, Fortran, entre otros. Su popularidad se debe a su eficiencia, fiabilidad y capacidad de generar código optimizado para diferentes plataformas y arquitecturas.</w:t>
      </w:r>
    </w:p>
    <w:p w:rsidR="00161070" w:rsidRDefault="00161070" w:rsidP="00161070"/>
    <w:p w:rsidR="00161070" w:rsidRDefault="00161070" w:rsidP="00161070">
      <w:r>
        <w:t>La importancia de GCC para los desarrolladores radica en su capacidad de traducir el código fuente de un programa en lenguaje de programación de alto nivel a código objeto, que puede ser ejecutado por la máquina. GCC ofrece una amplia gama de opciones de optimización, lo que permite mejorar el rendimiento y la eficiencia del código generado.</w:t>
      </w:r>
    </w:p>
    <w:p w:rsidR="00161070" w:rsidRDefault="00161070" w:rsidP="00161070"/>
    <w:p w:rsidR="00161070" w:rsidRDefault="00161070" w:rsidP="00161070">
      <w:r>
        <w:t>Además, GCC se destaca por ser un software de código abierto, lo que significa que su código fuente está disponible para ser modificado y distribuido por los usuarios. Esto brinda a los desarrolladores una mayor flexibilidad, ya que pueden adaptar el compilador según sus necesidades y contribuir a su mejora continua.</w:t>
      </w:r>
    </w:p>
    <w:p w:rsidR="00161070" w:rsidRDefault="00161070" w:rsidP="00161070"/>
    <w:p w:rsidR="00161070" w:rsidRDefault="00161070" w:rsidP="00161070">
      <w:r>
        <w:t>Funciones Destacadas De GCC:</w:t>
      </w:r>
    </w:p>
    <w:p w:rsidR="00161070" w:rsidRDefault="00161070" w:rsidP="00161070">
      <w:r>
        <w:t>Optimización de código: GCC ofrece diferentes niveles de optimización que permiten mejorar el rendimiento del código generado.</w:t>
      </w:r>
    </w:p>
    <w:p w:rsidR="00161070" w:rsidRDefault="00161070" w:rsidP="00161070">
      <w:r>
        <w:t>Compatibilidad multiplataforma: GCC es compatible con una amplia gama de arquitecturas y sistemas operativos, lo que facilita el desarrollo de aplicaciones portables.</w:t>
      </w:r>
    </w:p>
    <w:p w:rsidR="00161070" w:rsidRDefault="00161070" w:rsidP="00161070">
      <w:r>
        <w:t>Soporte para múltiples lenguajes: GCC puede compilar programas escritos en varios lenguajes de programación, lo que lo convierte en una herramienta versátil para los desarrolladores.</w:t>
      </w:r>
    </w:p>
    <w:p w:rsidR="00161070" w:rsidRDefault="00161070" w:rsidP="00161070">
      <w:r>
        <w:t>Depuración de código: GCC proporciona opciones para facilitar la depuración de programas, lo que agiliza el proceso de identificación y corrección de errores.</w:t>
      </w:r>
    </w:p>
    <w:p w:rsidR="00161070" w:rsidRDefault="00161070" w:rsidP="00161070">
      <w:r>
        <w:t>En resumen, GCC es un compilador ampliamente utilizado en el desarrollo de software debido a su eficiencia, fiabilidad y capacidad de generar código optimizado. Su importancia radica en su capacidad de traducción de código fuente y en su flexibilidad como software de código abierto. Los desarrolladores se benefician de las funciones destacadas de GCC, como la optimización de código, la compatibilidad multiplataforma, el soporte para múltiples lenguajes y la facilidad de depuración. Aprender a utilizar GCC de manera efectiva puede marcar la diferencia en la calidad y el rendimiento de las aplicaciones desarrolladas.</w:t>
      </w:r>
    </w:p>
    <w:p w:rsidR="00161070" w:rsidRDefault="00161070" w:rsidP="00161070"/>
    <w:p w:rsidR="00161070" w:rsidRDefault="00161070" w:rsidP="00161070">
      <w:r>
        <w:t>2. REQUISITOS PREVIOS ANTES DE INSTALAR GCC EN WINDOWS</w:t>
      </w:r>
    </w:p>
    <w:p w:rsidR="00161070" w:rsidRDefault="00161070" w:rsidP="00161070">
      <w:r>
        <w:lastRenderedPageBreak/>
        <w:t>Requisitos Mínimos De Hardware</w:t>
      </w:r>
    </w:p>
    <w:p w:rsidR="00161070" w:rsidRDefault="00161070" w:rsidP="00161070">
      <w:r>
        <w:t>Antes de instalar GCC en Windows, es importante verificar que se cumplan los requisitos mínimos de hardware. Estos requisitos varían dependiendo de la versión de Windows que estés utilizando, así como de la arquitectura del sistema (32 bits o 64 bits). Algunos de los requisitos más comunes incluyen un procesador compatible, una cantidad mínima de memoria RAM y espacio disponible en el disco duro. Asegurarse de contar con el hardware adecuado garantizará un rendimiento óptimo al utilizar GCC.</w:t>
      </w:r>
    </w:p>
    <w:p w:rsidR="00161070" w:rsidRDefault="00161070" w:rsidP="00161070"/>
    <w:p w:rsidR="00161070" w:rsidRDefault="00161070" w:rsidP="00161070">
      <w:r>
        <w:t>Configuración Del Sistema Operativo</w:t>
      </w:r>
    </w:p>
    <w:p w:rsidR="00161070" w:rsidRDefault="00161070" w:rsidP="00161070">
      <w:r>
        <w:t>Además de los requisitos de hardware, es necesario realizar ciertas configuraciones en el sistema operativo antes de instalar GCC en Windows. Algunas de estas configuraciones incluyen la instalación de las actualizaciones más recientes de Windows, la desactivación de antivirus o firewall temporariamente durante la instalación, y la configuración de variables de entorno necesarias para el funcionamiento de GCC. Es importante seguir los pasos indicados por el proveedor de GCC y realizar las configuraciones adecuadas para garantizar una instalación exitosa.</w:t>
      </w:r>
    </w:p>
    <w:p w:rsidR="00161070" w:rsidRDefault="00161070" w:rsidP="00161070"/>
    <w:p w:rsidR="00161070" w:rsidRDefault="00161070" w:rsidP="00161070">
      <w:r>
        <w:t>Descarga De GCC</w:t>
      </w:r>
    </w:p>
    <w:p w:rsidR="00161070" w:rsidRDefault="00161070" w:rsidP="00161070">
      <w:r>
        <w:t>Una vez verificados los requisitos de hardware y configurado el sistema operativo, es momento de descargar GCC en Windows. Puedes encontrar la última versión de GCC en el sitio web oficial de GNU. Es recomendable descargar el instalador adecuado para tu versión de Windows y arquitectura del sistema. Asegúrate de descargar la versión más reciente y confiable de GCC para obtener todas las actualizaciones y mejoras disponibles. Una vez que el archivo de instalación se haya descargado, podrás proceder con la instalación de GCC en tu sistema Windows.</w:t>
      </w:r>
    </w:p>
    <w:p w:rsidR="00161070" w:rsidRDefault="00161070" w:rsidP="00161070"/>
    <w:p w:rsidR="00161070" w:rsidRDefault="00161070" w:rsidP="00161070">
      <w:r>
        <w:t>Quizás también te interese:  Aprende cómo instalar un váter en pocos pasos: expertos comparten sus mejores consejos</w:t>
      </w:r>
    </w:p>
    <w:p w:rsidR="00161070" w:rsidRDefault="00161070" w:rsidP="00161070">
      <w:r>
        <w:t>3. DESCARGA E INSTALACIÓN DE GCC EN WINDOWS</w:t>
      </w:r>
    </w:p>
    <w:p w:rsidR="00161070" w:rsidRDefault="00161070" w:rsidP="00161070">
      <w:r>
        <w:t>En este apartado, hablaremos sobre cómo descargar e instalar GCC en Windows, una herramienta esencial para aquellos que deseen programar en lenguajes como C y C++. GCC, o GNU Compiler Collection, es un conjunto de compiladores desarrollado por el proyecto GNU que permite traducir el código fuente de estos lenguajes a un formato ejecutable.</w:t>
      </w:r>
    </w:p>
    <w:p w:rsidR="00161070" w:rsidRDefault="00161070" w:rsidP="00161070"/>
    <w:p w:rsidR="00161070" w:rsidRDefault="00161070" w:rsidP="00161070">
      <w:r>
        <w:t>Para descargar GCC en Windows, existe una opción muy popular y fácil de utilizar: MinGW (Minimalist GNU for Windows). MinGW es una implementación de GCC para entornos Windows que incluye todos los componentes necesarios para la compilación de programas.</w:t>
      </w:r>
    </w:p>
    <w:p w:rsidR="00161070" w:rsidRDefault="00161070" w:rsidP="00161070"/>
    <w:p w:rsidR="00161070" w:rsidRDefault="00161070" w:rsidP="00161070">
      <w:r>
        <w:lastRenderedPageBreak/>
        <w:t>El primer paso es acceder al sitio web oficial de MinGW (https://mingw-w64.org/doku.php) y dirigirnos a la sección “Downloads”. Allí encontraremos diferentes opciones para descargar MinGW, dependiendo de si nuestro sistema operativo es de 32 o 64 bits.</w:t>
      </w:r>
    </w:p>
    <w:p w:rsidR="00161070" w:rsidRDefault="00161070" w:rsidP="00161070"/>
    <w:p w:rsidR="00161070" w:rsidRDefault="00161070" w:rsidP="00161070">
      <w:r>
        <w:t>Una vez que hemos descargado el instalador, debemos ejecutarlo y seleccionar los componentes que deseamos instalar. Generalmente, se recomienda incluir el compilador de C y C++ (GCC) junto con otros componentes esenciales. Durante la instalación, podemos elegir la ubicación en la que queremos que se instale MinGW.</w:t>
      </w:r>
    </w:p>
    <w:p w:rsidR="00161070" w:rsidRDefault="00161070" w:rsidP="00161070"/>
    <w:p w:rsidR="00161070" w:rsidRDefault="00161070" w:rsidP="00161070">
      <w:r>
        <w:t>Es importante destacar que, una vez instalado MinGW, es necesario agregar la ruta de instalación al PATH del sistema. Para ello, podemos seguir las instrucciones que se proporcionan en la documentación oficial de MinGW.</w:t>
      </w:r>
    </w:p>
    <w:p w:rsidR="00161070" w:rsidRDefault="00161070" w:rsidP="00161070"/>
    <w:p w:rsidR="00161070" w:rsidRDefault="00161070" w:rsidP="00161070">
      <w:r>
        <w:t>En resumen, descargar e instalar GCC en Windows es un proceso relativamente sencillo gracias a herramientas como MinGW. Con este compilador en nuestro sistema, estaremos listos para comenzar a programar en lenguajes como C y C++ de manera eficiente y efectiva.</w:t>
      </w:r>
    </w:p>
    <w:p w:rsidR="00161070" w:rsidRDefault="00161070" w:rsidP="00161070"/>
    <w:p w:rsidR="00161070" w:rsidRDefault="00161070" w:rsidP="00161070">
      <w:r>
        <w:t>4. CONFIGURACIÓN DE VARIABLES DE ENTORNO Y VERIFICACIÓN DE LA INSTALACIÓN</w:t>
      </w:r>
    </w:p>
    <w:p w:rsidR="00161070" w:rsidRDefault="00161070" w:rsidP="00161070">
      <w:r>
        <w:t>Cuando estás configurando un nuevo entorno de desarrollo o realizando una implementación de software, es importante asegurarse de que las variables de entorno estén correctamente configuradas antes de continuar. Las variables de entorno son valores específicos que se utilizan para configurar y personalizar un sistema o una aplicación.</w:t>
      </w:r>
    </w:p>
    <w:p w:rsidR="00161070" w:rsidRDefault="00161070" w:rsidP="00161070"/>
    <w:p w:rsidR="00161070" w:rsidRDefault="00161070" w:rsidP="00161070">
      <w:r>
        <w:t>La configuración de las variables de entorno generalmente se realiza modificando archivos de configuración o utilizando comandos específicos en la línea de comandos. Estas variables pueden incluir información como rutas de archivo, contraseñas, tokens de acceso y configuraciones específicas de la aplicación.</w:t>
      </w:r>
    </w:p>
    <w:p w:rsidR="00161070" w:rsidRDefault="00161070" w:rsidP="00161070"/>
    <w:p w:rsidR="00161070" w:rsidRDefault="00161070" w:rsidP="00161070">
      <w:r>
        <w:t>Una vez que hayas configurado las variables de entorno, es importante verificar que la instalación del software se haya realizado correctamente. Esto implica comprobar que todas las dependencias y componentes requeridos estén presentes y funcionando correctamente. También puedes realizar pruebas adicionales para asegurarte de que el software se esté ejecutando según lo esperado.</w:t>
      </w:r>
    </w:p>
    <w:p w:rsidR="00161070" w:rsidRDefault="00161070" w:rsidP="00161070"/>
    <w:p w:rsidR="00161070" w:rsidRDefault="00161070" w:rsidP="00161070">
      <w:r>
        <w:t>Verificación De La Instalación</w:t>
      </w:r>
    </w:p>
    <w:p w:rsidR="00161070" w:rsidRDefault="00161070" w:rsidP="00161070">
      <w:r>
        <w:t>Hay varias formas de verificar la instalación de un software, dependiendo del tipo de aplicación que estés configurando. Algunas posibles formas de verificar la instalación pueden incluir:</w:t>
      </w:r>
    </w:p>
    <w:p w:rsidR="00161070" w:rsidRDefault="00161070" w:rsidP="00161070"/>
    <w:p w:rsidR="00161070" w:rsidRDefault="00161070" w:rsidP="00161070">
      <w:r>
        <w:lastRenderedPageBreak/>
        <w:t>Comprobar la versión del software instalado y asegurarse de que sea la versión correcta.</w:t>
      </w:r>
    </w:p>
    <w:p w:rsidR="00161070" w:rsidRDefault="00161070" w:rsidP="00161070">
      <w:r>
        <w:t>Ejecutar comandos o scripts de prueba proporcionados por el software para verificar su funcionalidad.</w:t>
      </w:r>
    </w:p>
    <w:p w:rsidR="00161070" w:rsidRDefault="00161070" w:rsidP="00161070">
      <w:r>
        <w:t>Realizar pruebas manuales en la interfaz de usuario para asegurarse de que todas las funciones estén disponibles y funcionando correctamente.</w:t>
      </w:r>
    </w:p>
    <w:p w:rsidR="00161070" w:rsidRDefault="00161070" w:rsidP="00161070">
      <w:r>
        <w:t>En resumen, la configuración de variables de entorno y la verificación de la instalación son pasos clave en el proceso de implementación de software. Estos pasos aseguran que el entorno esté correctamente configurado y que el software se haya instalado y esté funcionando correctamente. Es importante tener en cuenta estos aspectos al configurar un nuevo sistema o al realizar cambios en un entorno existente.</w:t>
      </w:r>
    </w:p>
    <w:p w:rsidR="00161070" w:rsidRDefault="00161070" w:rsidP="00161070"/>
    <w:p w:rsidR="00161070" w:rsidRDefault="00161070" w:rsidP="00161070">
      <w:r>
        <w:t>Quizás también te interese:  Aprende cómo instalar AnyDesk en Ubuntu de forma rápida y sencilla: Guía paso a paso</w:t>
      </w:r>
    </w:p>
    <w:p w:rsidR="00161070" w:rsidRDefault="00161070" w:rsidP="00161070">
      <w:r>
        <w:t>5. EJEMPLOS Y PRIMEROS PASOS CON GCC EN WINDOWS</w:t>
      </w:r>
    </w:p>
    <w:p w:rsidR="00161070" w:rsidRDefault="00161070" w:rsidP="00161070">
      <w:r>
        <w:t>En este artículo, exploraremos algunos ejemplos y primeros pasos con GCC en Windows. GCC, también conocido como el compilador de GNU, es una potente herramienta de compilación que permite a los desarrolladores escribir y ejecutar programas en diferentes lenguajes de programación, como C, C++, entre otros.</w:t>
      </w:r>
    </w:p>
    <w:p w:rsidR="00161070" w:rsidRDefault="00161070" w:rsidP="00161070"/>
    <w:p w:rsidR="00161070" w:rsidRDefault="00161070" w:rsidP="00161070">
      <w:r>
        <w:t>¿Por qué usar GCC en Windows? GCC es ampliamente reconocido en la comunidad de desarrollo por su rendimiento y capacidad para generar código eficiente. Además, es un compilador gratuito y de código abierto, lo que significa que puedes acceder y modificar su código fuente según tus necesidades.</w:t>
      </w:r>
    </w:p>
    <w:p w:rsidR="00161070" w:rsidRDefault="00161070" w:rsidP="00161070"/>
    <w:p w:rsidR="00161070" w:rsidRDefault="00161070" w:rsidP="00161070">
      <w:r>
        <w:t>Primeros pasos con GCC en Windows: Para comenzar, es necesario descargar e instalar GCC en tu sistema Windows. Puedes hacerlo a través de paquetes de instalación personalizados o utilizando instaladores precompilados disponibles en Internet. Una vez instalado, podrás utilizar GCC desde la línea de comandos para compilar y ejecutar programas.</w:t>
      </w:r>
    </w:p>
    <w:p w:rsidR="00161070" w:rsidRDefault="00161070" w:rsidP="00161070"/>
    <w:p w:rsidR="00161070" w:rsidRDefault="00161070" w:rsidP="00161070">
      <w:r>
        <w:t>Quizás también te interese:  Guía completa para instalar Autofirma Junta de Andalucía en Mac: Pasos sencillos y efectivos</w:t>
      </w:r>
    </w:p>
    <w:p w:rsidR="00161070" w:rsidRDefault="00161070" w:rsidP="00161070">
      <w:r>
        <w:t>Ejemplo De Compilación De Un Programa En C:</w:t>
      </w:r>
    </w:p>
    <w:p w:rsidR="00161070" w:rsidRDefault="00161070" w:rsidP="00161070">
      <w:r>
        <w:t>Para compilar un programa en C utilizando GCC, simplemente abre la ventana de comandos y navega hasta la ubicación del archivo fuente. Luego, ejecuta el siguiente comando:</w:t>
      </w:r>
    </w:p>
    <w:p w:rsidR="00161070" w:rsidRDefault="00161070" w:rsidP="00161070">
      <w:r>
        <w:t>gcc nombre_del_archivo.c -o nombre_del_ejecutable</w:t>
      </w:r>
    </w:p>
    <w:p w:rsidR="00161070" w:rsidRDefault="00161070" w:rsidP="00161070">
      <w:r>
        <w:t>Esto compilará el archivo fuente y generará el ejecutable correspondiente.</w:t>
      </w:r>
    </w:p>
    <w:p w:rsidR="00161070" w:rsidRDefault="00161070" w:rsidP="00161070"/>
    <w:p w:rsidR="00161070" w:rsidRDefault="00161070" w:rsidP="00161070"/>
    <w:p w:rsidR="00161070" w:rsidRDefault="00161070" w:rsidP="00161070"/>
    <w:p w:rsidR="00161070" w:rsidRDefault="00161070" w:rsidP="00161070">
      <w:r>
        <w:t>Ejemplo De Compilación De Un Programa En C++:</w:t>
      </w:r>
    </w:p>
    <w:p w:rsidR="00161070" w:rsidRDefault="00161070" w:rsidP="00161070">
      <w:r>
        <w:t>Si deseas compilar un programa en C++, el proceso es similar. Solo necesitarás ejecutar el siguiente comando:</w:t>
      </w:r>
    </w:p>
    <w:p w:rsidR="00161070" w:rsidRDefault="00161070" w:rsidP="00161070">
      <w:r>
        <w:t>g++ nombre_del_archivo.cpp -o nombre_del_ejecutable</w:t>
      </w:r>
    </w:p>
    <w:p w:rsidR="00161070" w:rsidRDefault="00161070" w:rsidP="00161070">
      <w:r>
        <w:t>De esta manera, GCC compilará el archivo fuente en C++ y generará el ejecutable.</w:t>
      </w:r>
    </w:p>
    <w:p w:rsidR="00161070" w:rsidRDefault="00161070" w:rsidP="00161070"/>
    <w:p w:rsidR="000C35CA" w:rsidRDefault="00161070" w:rsidP="00161070">
      <w:r>
        <w:t>Recuerda que estos son solo ejemplos básicos para darte una idea de cómo utilizar GCC en Windows. A medida que te familiarices con la herramienta, podrás aprovechar su amplia gama de características y personalizar tus flujos de trabajo de compilación según tus necesidades específicas.</w:t>
      </w:r>
    </w:p>
    <w:sectPr w:rsidR="000C35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70"/>
    <w:rsid w:val="00161070"/>
    <w:rsid w:val="00397428"/>
    <w:rsid w:val="005E69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7B06"/>
  <w15:chartTrackingRefBased/>
  <w15:docId w15:val="{1A3FE67D-9D89-46BD-8BE6-27D97BEE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61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fficomputers.com.ar/instalar-gcc-en-window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8985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2024-04-16T02:01:00Z</dcterms:created>
  <dcterms:modified xsi:type="dcterms:W3CDTF">2024-04-16T02:02:00Z</dcterms:modified>
</cp:coreProperties>
</file>