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32A53" w14:textId="77777777" w:rsidR="00E47B8F" w:rsidRDefault="00E47B8F" w:rsidP="00E47B8F">
      <w:pPr>
        <w:jc w:val="center"/>
      </w:pPr>
      <w:r>
        <w:rPr>
          <w:noProof/>
        </w:rPr>
        <w:drawing>
          <wp:inline distT="0" distB="0" distL="0" distR="0" wp14:anchorId="1A9184B0" wp14:editId="4CF4AEFD">
            <wp:extent cx="352425" cy="339165"/>
            <wp:effectExtent l="0" t="0" r="0" b="3810"/>
            <wp:docPr id="1" name="Imagen 1" descr="Logo - UN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- UN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48" cy="342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0AF261" w14:textId="77777777" w:rsidR="00A066E7" w:rsidRPr="006E4598" w:rsidRDefault="00A066E7" w:rsidP="00A066E7">
      <w:pPr>
        <w:tabs>
          <w:tab w:val="left" w:pos="1134"/>
        </w:tabs>
        <w:spacing w:line="100" w:lineRule="atLeast"/>
        <w:jc w:val="center"/>
        <w:rPr>
          <w:rFonts w:ascii="Arial" w:hAnsi="Arial" w:cs="Arial"/>
          <w:b/>
          <w:sz w:val="16"/>
          <w:szCs w:val="16"/>
        </w:rPr>
      </w:pPr>
      <w:r w:rsidRPr="006E4598">
        <w:rPr>
          <w:rFonts w:ascii="Arial" w:hAnsi="Arial" w:cs="Arial"/>
          <w:b/>
          <w:sz w:val="16"/>
          <w:szCs w:val="16"/>
        </w:rPr>
        <w:t>Universidad Nacional Experimental de Guayana</w:t>
      </w:r>
    </w:p>
    <w:p w14:paraId="59014D87" w14:textId="77777777" w:rsidR="00A066E7" w:rsidRPr="006E4598" w:rsidRDefault="00A066E7" w:rsidP="00A066E7">
      <w:pPr>
        <w:tabs>
          <w:tab w:val="left" w:pos="1134"/>
        </w:tabs>
        <w:spacing w:line="100" w:lineRule="atLeast"/>
        <w:jc w:val="center"/>
        <w:rPr>
          <w:rFonts w:ascii="Arial" w:hAnsi="Arial" w:cs="Arial"/>
          <w:b/>
          <w:sz w:val="16"/>
          <w:szCs w:val="16"/>
        </w:rPr>
      </w:pPr>
      <w:r w:rsidRPr="006E4598">
        <w:rPr>
          <w:rFonts w:ascii="Arial" w:hAnsi="Arial" w:cs="Arial"/>
          <w:b/>
          <w:sz w:val="16"/>
          <w:szCs w:val="16"/>
        </w:rPr>
        <w:t>Vicerrectorado Académico</w:t>
      </w:r>
    </w:p>
    <w:p w14:paraId="2208092A" w14:textId="77777777" w:rsidR="00A066E7" w:rsidRPr="006E4598" w:rsidRDefault="00A066E7" w:rsidP="00A066E7">
      <w:pPr>
        <w:tabs>
          <w:tab w:val="left" w:pos="1134"/>
        </w:tabs>
        <w:spacing w:line="100" w:lineRule="atLeast"/>
        <w:jc w:val="center"/>
        <w:rPr>
          <w:rFonts w:ascii="Arial" w:hAnsi="Arial" w:cs="Arial"/>
          <w:b/>
          <w:sz w:val="16"/>
          <w:szCs w:val="16"/>
        </w:rPr>
      </w:pPr>
      <w:r w:rsidRPr="006E4598">
        <w:rPr>
          <w:rFonts w:ascii="Arial" w:hAnsi="Arial" w:cs="Arial"/>
          <w:b/>
          <w:sz w:val="16"/>
          <w:szCs w:val="16"/>
        </w:rPr>
        <w:t>Coordinación de Pregrado</w:t>
      </w:r>
    </w:p>
    <w:p w14:paraId="2EBEB5D7" w14:textId="77777777" w:rsidR="00E47B8F" w:rsidRPr="005B5D92" w:rsidRDefault="00E47B8F" w:rsidP="00E47B8F">
      <w:pPr>
        <w:rPr>
          <w:sz w:val="16"/>
          <w:szCs w:val="16"/>
        </w:rPr>
      </w:pPr>
    </w:p>
    <w:p w14:paraId="6552D005" w14:textId="77777777" w:rsidR="00E47B8F" w:rsidRDefault="00E47B8F" w:rsidP="00E47B8F">
      <w:pPr>
        <w:pStyle w:val="Ttulo2"/>
        <w:spacing w:line="360" w:lineRule="auto"/>
      </w:pPr>
      <w:r>
        <w:t>PLAN DE EVALUACIÓN</w:t>
      </w:r>
    </w:p>
    <w:tbl>
      <w:tblPr>
        <w:tblW w:w="1190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ook w:val="01E0" w:firstRow="1" w:lastRow="1" w:firstColumn="1" w:lastColumn="1" w:noHBand="0" w:noVBand="0"/>
      </w:tblPr>
      <w:tblGrid>
        <w:gridCol w:w="2563"/>
        <w:gridCol w:w="1013"/>
        <w:gridCol w:w="2016"/>
        <w:gridCol w:w="1469"/>
        <w:gridCol w:w="1167"/>
        <w:gridCol w:w="2325"/>
        <w:gridCol w:w="1354"/>
      </w:tblGrid>
      <w:tr w:rsidR="00E47B8F" w:rsidRPr="00AE275A" w14:paraId="77189C80" w14:textId="77777777" w:rsidTr="00AE275A">
        <w:tc>
          <w:tcPr>
            <w:tcW w:w="2669" w:type="dxa"/>
            <w:shd w:val="clear" w:color="auto" w:fill="D6E3BC" w:themeFill="accent3" w:themeFillTint="66"/>
          </w:tcPr>
          <w:p w14:paraId="350344A1" w14:textId="77777777" w:rsidR="00E47B8F" w:rsidRPr="00AE275A" w:rsidRDefault="00E47B8F" w:rsidP="004A0B6A">
            <w:pPr>
              <w:ind w:right="612"/>
              <w:jc w:val="center"/>
              <w:rPr>
                <w:b/>
                <w:sz w:val="16"/>
                <w:szCs w:val="16"/>
              </w:rPr>
            </w:pPr>
            <w:r w:rsidRPr="00AE275A">
              <w:rPr>
                <w:b/>
                <w:sz w:val="16"/>
                <w:szCs w:val="16"/>
              </w:rPr>
              <w:t>UNIDAD CURRICULAR</w:t>
            </w:r>
          </w:p>
        </w:tc>
        <w:tc>
          <w:tcPr>
            <w:tcW w:w="1034" w:type="dxa"/>
            <w:shd w:val="clear" w:color="auto" w:fill="D6E3BC" w:themeFill="accent3" w:themeFillTint="66"/>
          </w:tcPr>
          <w:p w14:paraId="596CB525" w14:textId="77777777" w:rsidR="00E47B8F" w:rsidRPr="00AE275A" w:rsidRDefault="00E47B8F" w:rsidP="004A0B6A">
            <w:pPr>
              <w:jc w:val="center"/>
              <w:rPr>
                <w:b/>
                <w:sz w:val="16"/>
                <w:szCs w:val="16"/>
              </w:rPr>
            </w:pPr>
            <w:r w:rsidRPr="00AE275A">
              <w:rPr>
                <w:b/>
                <w:sz w:val="16"/>
                <w:szCs w:val="16"/>
              </w:rPr>
              <w:t>CODIGO</w:t>
            </w:r>
          </w:p>
        </w:tc>
        <w:tc>
          <w:tcPr>
            <w:tcW w:w="2176" w:type="dxa"/>
            <w:shd w:val="clear" w:color="auto" w:fill="D6E3BC" w:themeFill="accent3" w:themeFillTint="66"/>
          </w:tcPr>
          <w:p w14:paraId="3A6E326B" w14:textId="77777777" w:rsidR="00E47B8F" w:rsidRPr="00AE275A" w:rsidRDefault="00E47B8F" w:rsidP="004A0B6A">
            <w:pPr>
              <w:jc w:val="center"/>
              <w:rPr>
                <w:b/>
                <w:sz w:val="16"/>
                <w:szCs w:val="16"/>
              </w:rPr>
            </w:pPr>
            <w:r w:rsidRPr="00AE275A">
              <w:rPr>
                <w:b/>
                <w:sz w:val="16"/>
                <w:szCs w:val="16"/>
              </w:rPr>
              <w:t>UNIDADES DE CREDITO</w:t>
            </w:r>
          </w:p>
        </w:tc>
        <w:tc>
          <w:tcPr>
            <w:tcW w:w="1532" w:type="dxa"/>
            <w:shd w:val="clear" w:color="auto" w:fill="D6E3BC" w:themeFill="accent3" w:themeFillTint="66"/>
          </w:tcPr>
          <w:p w14:paraId="309114E1" w14:textId="77777777" w:rsidR="00E47B8F" w:rsidRPr="00AE275A" w:rsidRDefault="00E47B8F" w:rsidP="004A0B6A">
            <w:pPr>
              <w:jc w:val="center"/>
              <w:rPr>
                <w:b/>
                <w:sz w:val="16"/>
                <w:szCs w:val="16"/>
              </w:rPr>
            </w:pPr>
            <w:r w:rsidRPr="00AE275A">
              <w:rPr>
                <w:b/>
                <w:sz w:val="16"/>
                <w:szCs w:val="16"/>
              </w:rPr>
              <w:t>SEMESTRE</w:t>
            </w:r>
          </w:p>
        </w:tc>
        <w:tc>
          <w:tcPr>
            <w:tcW w:w="1201" w:type="dxa"/>
            <w:shd w:val="clear" w:color="auto" w:fill="D6E3BC" w:themeFill="accent3" w:themeFillTint="66"/>
          </w:tcPr>
          <w:p w14:paraId="48DAC5B1" w14:textId="77777777" w:rsidR="00E47B8F" w:rsidRPr="00AE275A" w:rsidRDefault="00E47B8F" w:rsidP="004A0B6A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AE275A">
              <w:rPr>
                <w:b/>
                <w:sz w:val="16"/>
                <w:szCs w:val="16"/>
                <w:highlight w:val="yellow"/>
              </w:rPr>
              <w:t>PERIODO</w:t>
            </w:r>
          </w:p>
        </w:tc>
        <w:tc>
          <w:tcPr>
            <w:tcW w:w="2509" w:type="dxa"/>
            <w:shd w:val="clear" w:color="auto" w:fill="D6E3BC" w:themeFill="accent3" w:themeFillTint="66"/>
          </w:tcPr>
          <w:p w14:paraId="0BDEFBDC" w14:textId="77777777" w:rsidR="00E47B8F" w:rsidRPr="00AE275A" w:rsidRDefault="00E47B8F" w:rsidP="004A0B6A">
            <w:pPr>
              <w:jc w:val="center"/>
              <w:rPr>
                <w:b/>
                <w:sz w:val="16"/>
                <w:szCs w:val="16"/>
              </w:rPr>
            </w:pPr>
            <w:r w:rsidRPr="00AE275A">
              <w:rPr>
                <w:b/>
                <w:sz w:val="16"/>
                <w:szCs w:val="16"/>
              </w:rPr>
              <w:t>Proyecto de Carrera</w:t>
            </w:r>
          </w:p>
        </w:tc>
        <w:tc>
          <w:tcPr>
            <w:tcW w:w="786" w:type="dxa"/>
            <w:shd w:val="clear" w:color="auto" w:fill="D6E3BC" w:themeFill="accent3" w:themeFillTint="66"/>
          </w:tcPr>
          <w:p w14:paraId="0470D143" w14:textId="77777777" w:rsidR="00E47B8F" w:rsidRPr="00AE275A" w:rsidRDefault="00E47B8F" w:rsidP="004A0B6A">
            <w:pPr>
              <w:jc w:val="center"/>
              <w:rPr>
                <w:b/>
                <w:sz w:val="16"/>
                <w:szCs w:val="16"/>
              </w:rPr>
            </w:pPr>
            <w:r w:rsidRPr="00AE275A">
              <w:rPr>
                <w:b/>
                <w:sz w:val="16"/>
                <w:szCs w:val="16"/>
              </w:rPr>
              <w:t>FACILITADOR</w:t>
            </w:r>
          </w:p>
        </w:tc>
      </w:tr>
      <w:tr w:rsidR="00E47B8F" w:rsidRPr="00AE275A" w14:paraId="241CD6A3" w14:textId="77777777" w:rsidTr="00AE275A">
        <w:tc>
          <w:tcPr>
            <w:tcW w:w="2669" w:type="dxa"/>
            <w:shd w:val="clear" w:color="auto" w:fill="D6E3BC" w:themeFill="accent3" w:themeFillTint="66"/>
          </w:tcPr>
          <w:p w14:paraId="0638DE4D" w14:textId="5A3F6992" w:rsidR="00E47B8F" w:rsidRPr="00AE275A" w:rsidRDefault="00E25851" w:rsidP="00E47B8F">
            <w:pPr>
              <w:jc w:val="center"/>
              <w:rPr>
                <w:sz w:val="16"/>
                <w:szCs w:val="16"/>
              </w:rPr>
            </w:pPr>
            <w:r w:rsidRPr="00AE275A">
              <w:rPr>
                <w:b/>
                <w:sz w:val="16"/>
                <w:szCs w:val="16"/>
                <w:highlight w:val="yellow"/>
              </w:rPr>
              <w:t xml:space="preserve">Fundamento de Administración </w:t>
            </w:r>
          </w:p>
        </w:tc>
        <w:tc>
          <w:tcPr>
            <w:tcW w:w="1034" w:type="dxa"/>
            <w:shd w:val="clear" w:color="auto" w:fill="D6E3BC" w:themeFill="accent3" w:themeFillTint="66"/>
          </w:tcPr>
          <w:p w14:paraId="4EB4F6EE" w14:textId="77777777" w:rsidR="00E47B8F" w:rsidRPr="00AE275A" w:rsidRDefault="00E47B8F" w:rsidP="004A0B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6" w:type="dxa"/>
            <w:shd w:val="clear" w:color="auto" w:fill="D6E3BC" w:themeFill="accent3" w:themeFillTint="66"/>
          </w:tcPr>
          <w:p w14:paraId="0F71E2D4" w14:textId="77777777" w:rsidR="00E47B8F" w:rsidRPr="00AE275A" w:rsidRDefault="00E47B8F" w:rsidP="004A0B6A">
            <w:pPr>
              <w:jc w:val="center"/>
              <w:rPr>
                <w:sz w:val="16"/>
                <w:szCs w:val="16"/>
              </w:rPr>
            </w:pPr>
            <w:r w:rsidRPr="00AE275A">
              <w:rPr>
                <w:sz w:val="16"/>
                <w:szCs w:val="16"/>
              </w:rPr>
              <w:t>TRES(3)</w:t>
            </w:r>
          </w:p>
        </w:tc>
        <w:tc>
          <w:tcPr>
            <w:tcW w:w="1532" w:type="dxa"/>
            <w:shd w:val="clear" w:color="auto" w:fill="D6E3BC" w:themeFill="accent3" w:themeFillTint="66"/>
          </w:tcPr>
          <w:p w14:paraId="1F1794BE" w14:textId="0A4E4CD6" w:rsidR="00E47B8F" w:rsidRPr="00AE275A" w:rsidRDefault="00097B2A" w:rsidP="004A0B6A">
            <w:pPr>
              <w:jc w:val="center"/>
              <w:rPr>
                <w:sz w:val="16"/>
                <w:szCs w:val="16"/>
              </w:rPr>
            </w:pPr>
            <w:r w:rsidRPr="00AE275A">
              <w:rPr>
                <w:sz w:val="16"/>
                <w:szCs w:val="16"/>
              </w:rPr>
              <w:t>II</w:t>
            </w:r>
          </w:p>
        </w:tc>
        <w:tc>
          <w:tcPr>
            <w:tcW w:w="1201" w:type="dxa"/>
            <w:shd w:val="clear" w:color="auto" w:fill="D6E3BC" w:themeFill="accent3" w:themeFillTint="66"/>
          </w:tcPr>
          <w:p w14:paraId="66B1F990" w14:textId="4A6B5066" w:rsidR="00E47B8F" w:rsidRPr="00AE275A" w:rsidRDefault="00E47B8F" w:rsidP="00E47B8F">
            <w:pPr>
              <w:jc w:val="center"/>
              <w:rPr>
                <w:sz w:val="16"/>
                <w:szCs w:val="16"/>
                <w:highlight w:val="yellow"/>
              </w:rPr>
            </w:pPr>
            <w:r w:rsidRPr="00AE275A">
              <w:rPr>
                <w:sz w:val="16"/>
                <w:szCs w:val="16"/>
                <w:highlight w:val="yellow"/>
              </w:rPr>
              <w:t>20</w:t>
            </w:r>
            <w:r w:rsidR="00A066E7" w:rsidRPr="00AE275A">
              <w:rPr>
                <w:sz w:val="16"/>
                <w:szCs w:val="16"/>
                <w:highlight w:val="yellow"/>
              </w:rPr>
              <w:t>23-</w:t>
            </w:r>
            <w:r w:rsidR="000E62C9" w:rsidRPr="00AE275A">
              <w:rPr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2509" w:type="dxa"/>
            <w:shd w:val="clear" w:color="auto" w:fill="D6E3BC" w:themeFill="accent3" w:themeFillTint="66"/>
          </w:tcPr>
          <w:p w14:paraId="54C00086" w14:textId="0031879A" w:rsidR="00E47B8F" w:rsidRPr="00AE275A" w:rsidRDefault="005B5D92" w:rsidP="004A0B6A">
            <w:pPr>
              <w:jc w:val="center"/>
              <w:rPr>
                <w:sz w:val="16"/>
                <w:szCs w:val="16"/>
              </w:rPr>
            </w:pPr>
            <w:r w:rsidRPr="00AE275A">
              <w:rPr>
                <w:sz w:val="16"/>
                <w:szCs w:val="16"/>
              </w:rPr>
              <w:t>Administración</w:t>
            </w:r>
            <w:r w:rsidR="00E47B8F" w:rsidRPr="00AE275A">
              <w:rPr>
                <w:sz w:val="16"/>
                <w:szCs w:val="16"/>
              </w:rPr>
              <w:t xml:space="preserve"> de Empresa</w:t>
            </w:r>
            <w:r w:rsidR="00A066E7" w:rsidRPr="00AE275A">
              <w:rPr>
                <w:sz w:val="16"/>
                <w:szCs w:val="16"/>
              </w:rPr>
              <w:t>-Banca y Finanzas</w:t>
            </w:r>
          </w:p>
        </w:tc>
        <w:tc>
          <w:tcPr>
            <w:tcW w:w="786" w:type="dxa"/>
            <w:shd w:val="clear" w:color="auto" w:fill="D6E3BC" w:themeFill="accent3" w:themeFillTint="66"/>
          </w:tcPr>
          <w:p w14:paraId="64E0EE24" w14:textId="35A81919" w:rsidR="00E47B8F" w:rsidRPr="00AE275A" w:rsidRDefault="00E47B8F" w:rsidP="00E47B8F">
            <w:pPr>
              <w:jc w:val="center"/>
              <w:rPr>
                <w:sz w:val="16"/>
                <w:szCs w:val="16"/>
              </w:rPr>
            </w:pPr>
            <w:r w:rsidRPr="00AE275A">
              <w:rPr>
                <w:sz w:val="16"/>
                <w:szCs w:val="16"/>
              </w:rPr>
              <w:t>LC</w:t>
            </w:r>
            <w:r w:rsidR="003E08CF" w:rsidRPr="00AE275A">
              <w:rPr>
                <w:sz w:val="16"/>
                <w:szCs w:val="16"/>
              </w:rPr>
              <w:t>DA</w:t>
            </w:r>
            <w:r w:rsidRPr="00AE275A">
              <w:rPr>
                <w:sz w:val="16"/>
                <w:szCs w:val="16"/>
              </w:rPr>
              <w:t>. Yelitza Quijada</w:t>
            </w:r>
          </w:p>
        </w:tc>
      </w:tr>
    </w:tbl>
    <w:tbl>
      <w:tblPr>
        <w:tblStyle w:val="Tablaconcuadrcula"/>
        <w:tblW w:w="0" w:type="auto"/>
        <w:tblInd w:w="704" w:type="dxa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1203"/>
        <w:gridCol w:w="10704"/>
      </w:tblGrid>
      <w:tr w:rsidR="00326808" w:rsidRPr="00AE275A" w14:paraId="6A292F10" w14:textId="77777777" w:rsidTr="00AE275A">
        <w:tc>
          <w:tcPr>
            <w:tcW w:w="1203" w:type="dxa"/>
            <w:shd w:val="clear" w:color="auto" w:fill="D6E3BC" w:themeFill="accent3" w:themeFillTint="66"/>
          </w:tcPr>
          <w:p w14:paraId="4C0B3B2F" w14:textId="7CFBC9E4" w:rsidR="00326808" w:rsidRPr="00AE275A" w:rsidRDefault="00326808" w:rsidP="00E47B8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E275A">
              <w:rPr>
                <w:rFonts w:asciiTheme="minorHAnsi" w:hAnsiTheme="minorHAnsi" w:cstheme="minorHAnsi"/>
                <w:b/>
                <w:sz w:val="16"/>
                <w:szCs w:val="16"/>
              </w:rPr>
              <w:t>Propósito</w:t>
            </w:r>
          </w:p>
        </w:tc>
        <w:tc>
          <w:tcPr>
            <w:tcW w:w="10704" w:type="dxa"/>
            <w:shd w:val="clear" w:color="auto" w:fill="D6E3BC" w:themeFill="accent3" w:themeFillTint="66"/>
          </w:tcPr>
          <w:p w14:paraId="65EA576F" w14:textId="62A8C149" w:rsidR="00A066E7" w:rsidRPr="00AE275A" w:rsidRDefault="00E25851" w:rsidP="000040A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E275A">
              <w:rPr>
                <w:rFonts w:asciiTheme="minorHAnsi" w:hAnsiTheme="minorHAnsi" w:cstheme="minorHAnsi"/>
                <w:b/>
                <w:sz w:val="16"/>
                <w:szCs w:val="16"/>
              </w:rPr>
              <w:t>Propósito</w:t>
            </w:r>
            <w:r w:rsidR="00097B2A" w:rsidRPr="00AE275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: </w:t>
            </w:r>
            <w:r w:rsidRPr="00AE275A">
              <w:rPr>
                <w:rFonts w:ascii="Calibri" w:hAnsi="Calibri"/>
                <w:sz w:val="16"/>
                <w:szCs w:val="16"/>
                <w:lang w:val="es-VE"/>
              </w:rPr>
              <w:t>Proporcionarle al estudiante las herramientas básicas para identificar los elementos teóricos y prácticos de la gestión administrativa que contribuyan a la eficiencia y consecución de los objetivos organizacionales a través del análisis integrado de las etapas del proceso administrativo</w:t>
            </w:r>
          </w:p>
        </w:tc>
      </w:tr>
    </w:tbl>
    <w:tbl>
      <w:tblPr>
        <w:tblW w:w="1190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693"/>
        <w:gridCol w:w="1701"/>
        <w:gridCol w:w="1418"/>
        <w:gridCol w:w="1134"/>
        <w:gridCol w:w="992"/>
        <w:gridCol w:w="1134"/>
        <w:gridCol w:w="425"/>
      </w:tblGrid>
      <w:tr w:rsidR="00CE435B" w:rsidRPr="00AE275A" w14:paraId="5EBE4D74" w14:textId="77777777" w:rsidTr="00AE275A">
        <w:tc>
          <w:tcPr>
            <w:tcW w:w="241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0A45B1FA" w14:textId="7E4432BD" w:rsidR="00E47B8F" w:rsidRPr="00AE275A" w:rsidRDefault="00E47B8F" w:rsidP="004A0B6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E27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TEMA </w:t>
            </w:r>
            <w:r w:rsidR="00805963" w:rsidRPr="00AE27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</w:t>
            </w:r>
            <w:r w:rsidRPr="00AE27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CONTENIDO</w:t>
            </w:r>
          </w:p>
          <w:p w14:paraId="2EC9701B" w14:textId="77777777" w:rsidR="00E47B8F" w:rsidRPr="00AE275A" w:rsidRDefault="00E47B8F" w:rsidP="004A0B6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E275A">
              <w:rPr>
                <w:rFonts w:asciiTheme="minorHAnsi" w:hAnsiTheme="minorHAnsi" w:cstheme="minorHAnsi"/>
                <w:b/>
                <w:sz w:val="16"/>
                <w:szCs w:val="16"/>
              </w:rPr>
              <w:t>(Competencia Evaluada)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00DE7CB3" w14:textId="77777777" w:rsidR="00E47B8F" w:rsidRPr="00AE275A" w:rsidRDefault="00E47B8F" w:rsidP="004A0B6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E275A">
              <w:rPr>
                <w:rFonts w:asciiTheme="minorHAnsi" w:hAnsiTheme="minorHAnsi" w:cstheme="minorHAnsi"/>
                <w:b/>
                <w:sz w:val="16"/>
                <w:szCs w:val="16"/>
              </w:rPr>
              <w:t>Producto o Evidencia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72629E0A" w14:textId="77777777" w:rsidR="00E47B8F" w:rsidRPr="00AE275A" w:rsidRDefault="00E47B8F" w:rsidP="004A0B6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E275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Actividad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4C55DC9F" w14:textId="77777777" w:rsidR="00E47B8F" w:rsidRPr="00AE275A" w:rsidRDefault="00E47B8F" w:rsidP="004A0B6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E275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Criterio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14FD8FDD" w14:textId="77777777" w:rsidR="00E47B8F" w:rsidRPr="00AE275A" w:rsidRDefault="00E47B8F" w:rsidP="004A0B6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E275A">
              <w:rPr>
                <w:rFonts w:asciiTheme="minorHAnsi" w:hAnsiTheme="minorHAnsi" w:cstheme="minorHAnsi"/>
                <w:b/>
                <w:sz w:val="16"/>
                <w:szCs w:val="16"/>
              </w:rPr>
              <w:t>Indicadores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5E84CB6E" w14:textId="77777777" w:rsidR="00E47B8F" w:rsidRPr="00AE275A" w:rsidRDefault="00E47B8F" w:rsidP="004A0B6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E275A">
              <w:rPr>
                <w:rFonts w:asciiTheme="minorHAnsi" w:hAnsiTheme="minorHAnsi" w:cstheme="minorHAnsi"/>
                <w:b/>
                <w:sz w:val="16"/>
                <w:szCs w:val="16"/>
              </w:rPr>
              <w:t>Estrategia Didáctica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277D1301" w14:textId="6AAE63F0" w:rsidR="00E47B8F" w:rsidRPr="00AE275A" w:rsidRDefault="00E47B8F" w:rsidP="004A0B6A">
            <w:pPr>
              <w:pStyle w:val="Ttulo1"/>
              <w:rPr>
                <w:rFonts w:asciiTheme="minorHAnsi" w:hAnsiTheme="minorHAnsi" w:cstheme="minorHAnsi"/>
                <w:sz w:val="16"/>
                <w:szCs w:val="16"/>
              </w:rPr>
            </w:pPr>
            <w:r w:rsidRPr="00AE275A">
              <w:rPr>
                <w:rFonts w:asciiTheme="minorHAnsi" w:hAnsiTheme="minorHAnsi" w:cstheme="minorHAnsi"/>
                <w:sz w:val="16"/>
                <w:szCs w:val="16"/>
              </w:rPr>
              <w:t>Estrateg</w:t>
            </w:r>
            <w:r w:rsidR="00AE275A" w:rsidRPr="00AE275A">
              <w:rPr>
                <w:rFonts w:asciiTheme="minorHAnsi" w:hAnsiTheme="minorHAnsi" w:cstheme="minorHAnsi"/>
                <w:sz w:val="16"/>
                <w:szCs w:val="16"/>
              </w:rPr>
              <w:t>ia</w:t>
            </w:r>
            <w:r w:rsidRPr="00AE275A">
              <w:rPr>
                <w:rFonts w:asciiTheme="minorHAnsi" w:hAnsiTheme="minorHAnsi" w:cstheme="minorHAnsi"/>
                <w:sz w:val="16"/>
                <w:szCs w:val="16"/>
              </w:rPr>
              <w:t xml:space="preserve"> de Evaluación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44ED141" w14:textId="77777777" w:rsidR="00E47B8F" w:rsidRPr="00AE275A" w:rsidRDefault="00E47B8F" w:rsidP="004A0B6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E275A">
              <w:rPr>
                <w:rFonts w:asciiTheme="minorHAnsi" w:hAnsiTheme="minorHAnsi" w:cstheme="minorHAnsi"/>
                <w:b/>
                <w:sz w:val="16"/>
                <w:szCs w:val="16"/>
              </w:rPr>
              <w:t>POND.</w:t>
            </w:r>
          </w:p>
        </w:tc>
      </w:tr>
      <w:tr w:rsidR="00CE435B" w:rsidRPr="00AE275A" w14:paraId="568FAA31" w14:textId="77777777" w:rsidTr="00AE275A">
        <w:trPr>
          <w:trHeight w:val="3570"/>
        </w:trPr>
        <w:tc>
          <w:tcPr>
            <w:tcW w:w="2410" w:type="dxa"/>
            <w:shd w:val="clear" w:color="auto" w:fill="FFFFFF" w:themeFill="background1"/>
          </w:tcPr>
          <w:p w14:paraId="01C0E4AB" w14:textId="606409DF" w:rsidR="00BA193A" w:rsidRPr="00AE275A" w:rsidRDefault="00BA193A" w:rsidP="00BA193A">
            <w:pPr>
              <w:pStyle w:val="Prrafodelista"/>
              <w:ind w:left="282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bookmarkStart w:id="0" w:name="_Hlk133002948"/>
            <w:r w:rsidRPr="00AE27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Competencia:</w:t>
            </w:r>
          </w:p>
          <w:p w14:paraId="49DC9434" w14:textId="60D871EE" w:rsidR="00E47B8F" w:rsidRPr="00AE275A" w:rsidRDefault="008B1752" w:rsidP="00520206">
            <w:pPr>
              <w:pStyle w:val="Prrafodelista"/>
              <w:numPr>
                <w:ilvl w:val="0"/>
                <w:numId w:val="5"/>
              </w:numPr>
              <w:ind w:left="141" w:firstLine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E275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97B2A" w:rsidRPr="00AE275A">
              <w:rPr>
                <w:rFonts w:asciiTheme="minorHAnsi" w:hAnsiTheme="minorHAnsi" w:cstheme="minorHAnsi"/>
                <w:sz w:val="16"/>
                <w:szCs w:val="16"/>
              </w:rPr>
              <w:t>Que el estudiante comprenda   la importancia de</w:t>
            </w:r>
            <w:r w:rsidR="000556D1" w:rsidRPr="00AE275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97B2A" w:rsidRPr="00AE275A">
              <w:rPr>
                <w:rFonts w:asciiTheme="minorHAnsi" w:hAnsiTheme="minorHAnsi" w:cstheme="minorHAnsi"/>
                <w:sz w:val="16"/>
                <w:szCs w:val="16"/>
              </w:rPr>
              <w:t>l</w:t>
            </w:r>
            <w:r w:rsidR="000556D1" w:rsidRPr="00AE275A">
              <w:rPr>
                <w:rFonts w:asciiTheme="minorHAnsi" w:hAnsiTheme="minorHAnsi" w:cstheme="minorHAnsi"/>
                <w:sz w:val="16"/>
                <w:szCs w:val="16"/>
              </w:rPr>
              <w:t xml:space="preserve">a </w:t>
            </w:r>
            <w:r w:rsidR="000556D1" w:rsidRPr="00AE275A">
              <w:rPr>
                <w:rFonts w:ascii="Calibri" w:hAnsi="Calibri"/>
                <w:b/>
                <w:iCs/>
                <w:sz w:val="16"/>
                <w:szCs w:val="16"/>
              </w:rPr>
              <w:t>Administración para la empresa.</w:t>
            </w:r>
            <w:r w:rsidR="00097B2A" w:rsidRPr="00AE275A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bookmarkEnd w:id="0"/>
          </w:p>
          <w:p w14:paraId="3126FF84" w14:textId="77777777" w:rsidR="008B1752" w:rsidRPr="00AE275A" w:rsidRDefault="008B1752" w:rsidP="00E47B8F">
            <w:pPr>
              <w:ind w:left="3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656EDFD" w14:textId="732176DE" w:rsidR="00097B2A" w:rsidRPr="00AE275A" w:rsidRDefault="00097B2A" w:rsidP="00097B2A">
            <w:pPr>
              <w:jc w:val="both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AE275A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 xml:space="preserve">Tema 1. </w:t>
            </w:r>
            <w:r w:rsidR="00E25851" w:rsidRPr="00AE275A">
              <w:rPr>
                <w:rFonts w:ascii="Calibri" w:hAnsi="Calibri"/>
                <w:b/>
                <w:iCs/>
                <w:sz w:val="16"/>
                <w:szCs w:val="16"/>
              </w:rPr>
              <w:t xml:space="preserve">Generalidades de </w:t>
            </w:r>
            <w:smartTag w:uri="urn:schemas-microsoft-com:office:smarttags" w:element="PersonName">
              <w:smartTagPr>
                <w:attr w:name="ProductID" w:val="la Administraci￳n"/>
              </w:smartTagPr>
              <w:r w:rsidR="00E25851" w:rsidRPr="00AE275A">
                <w:rPr>
                  <w:rFonts w:ascii="Calibri" w:hAnsi="Calibri"/>
                  <w:b/>
                  <w:iCs/>
                  <w:sz w:val="16"/>
                  <w:szCs w:val="16"/>
                </w:rPr>
                <w:t>la Administración</w:t>
              </w:r>
            </w:smartTag>
            <w:r w:rsidR="00E25851" w:rsidRPr="00AE275A">
              <w:rPr>
                <w:rFonts w:ascii="Calibri" w:hAnsi="Calibri"/>
                <w:b/>
                <w:iCs/>
                <w:sz w:val="16"/>
                <w:szCs w:val="16"/>
              </w:rPr>
              <w:t xml:space="preserve"> y enfoques administrativos</w:t>
            </w:r>
            <w:r w:rsidR="00E25851" w:rsidRPr="00AE275A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 xml:space="preserve"> </w:t>
            </w:r>
          </w:p>
          <w:p w14:paraId="685F0A6A" w14:textId="77777777" w:rsidR="00E25851" w:rsidRPr="00AE275A" w:rsidRDefault="00E25851" w:rsidP="00E25851">
            <w:pPr>
              <w:numPr>
                <w:ilvl w:val="1"/>
                <w:numId w:val="31"/>
              </w:numPr>
              <w:tabs>
                <w:tab w:val="clear" w:pos="1680"/>
              </w:tabs>
              <w:ind w:left="357" w:hanging="278"/>
              <w:jc w:val="both"/>
              <w:rPr>
                <w:rFonts w:ascii="Calibri" w:hAnsi="Calibri"/>
                <w:iCs/>
                <w:sz w:val="16"/>
                <w:szCs w:val="16"/>
              </w:rPr>
            </w:pPr>
            <w:r w:rsidRPr="00AE275A">
              <w:rPr>
                <w:rFonts w:ascii="Calibri" w:hAnsi="Calibri"/>
                <w:iCs/>
                <w:sz w:val="16"/>
                <w:szCs w:val="16"/>
              </w:rPr>
              <w:t>Administración: definiciones; características; Administración como ciencia, arte, técnica y proceso; ciencias auxiliares a la Administración.</w:t>
            </w:r>
          </w:p>
          <w:p w14:paraId="211F652B" w14:textId="77777777" w:rsidR="00E25851" w:rsidRPr="00AE275A" w:rsidRDefault="00E25851" w:rsidP="00E25851">
            <w:pPr>
              <w:numPr>
                <w:ilvl w:val="1"/>
                <w:numId w:val="31"/>
              </w:numPr>
              <w:tabs>
                <w:tab w:val="clear" w:pos="1680"/>
              </w:tabs>
              <w:ind w:left="357" w:hanging="278"/>
              <w:jc w:val="both"/>
              <w:rPr>
                <w:rFonts w:ascii="Calibri" w:hAnsi="Calibri"/>
                <w:iCs/>
                <w:sz w:val="16"/>
                <w:szCs w:val="16"/>
              </w:rPr>
            </w:pPr>
            <w:r w:rsidRPr="00AE275A">
              <w:rPr>
                <w:rFonts w:ascii="Calibri" w:hAnsi="Calibri"/>
                <w:iCs/>
                <w:sz w:val="16"/>
                <w:szCs w:val="16"/>
              </w:rPr>
              <w:t xml:space="preserve">Importancia de </w:t>
            </w:r>
            <w:smartTag w:uri="urn:schemas-microsoft-com:office:smarttags" w:element="PersonName">
              <w:smartTagPr>
                <w:attr w:name="ProductID" w:val="la Administraci￳n"/>
              </w:smartTagPr>
              <w:r w:rsidRPr="00AE275A">
                <w:rPr>
                  <w:rFonts w:ascii="Calibri" w:hAnsi="Calibri"/>
                  <w:iCs/>
                  <w:sz w:val="16"/>
                  <w:szCs w:val="16"/>
                </w:rPr>
                <w:t>la Administración</w:t>
              </w:r>
            </w:smartTag>
            <w:r w:rsidRPr="00AE275A">
              <w:rPr>
                <w:rFonts w:ascii="Calibri" w:hAnsi="Calibri"/>
                <w:iCs/>
                <w:sz w:val="16"/>
                <w:szCs w:val="16"/>
              </w:rPr>
              <w:t xml:space="preserve"> y el entorno organizacional.</w:t>
            </w:r>
          </w:p>
          <w:p w14:paraId="4C78E23C" w14:textId="77777777" w:rsidR="00E25851" w:rsidRPr="00AE275A" w:rsidRDefault="00E25851" w:rsidP="00E25851">
            <w:pPr>
              <w:numPr>
                <w:ilvl w:val="1"/>
                <w:numId w:val="31"/>
              </w:numPr>
              <w:tabs>
                <w:tab w:val="clear" w:pos="1680"/>
              </w:tabs>
              <w:ind w:left="357" w:hanging="278"/>
              <w:jc w:val="both"/>
              <w:rPr>
                <w:rFonts w:ascii="Calibri" w:hAnsi="Calibri"/>
                <w:iCs/>
                <w:sz w:val="16"/>
                <w:szCs w:val="16"/>
              </w:rPr>
            </w:pPr>
            <w:r w:rsidRPr="00AE275A">
              <w:rPr>
                <w:rFonts w:ascii="Calibri" w:hAnsi="Calibri"/>
                <w:iCs/>
                <w:sz w:val="16"/>
                <w:szCs w:val="16"/>
              </w:rPr>
              <w:t xml:space="preserve">Evolución de la teoría administrativa: Administración Científica, Administración Clásica, Relaciones Humanas, Teoría de los Sistemas, Enfoque Burocrático, Escuela de </w:t>
            </w:r>
            <w:smartTag w:uri="urn:schemas-microsoft-com:office:smarttags" w:element="PersonName">
              <w:smartTagPr>
                <w:attr w:name="ProductID" w:val="la Toma"/>
              </w:smartTagPr>
              <w:r w:rsidRPr="00AE275A">
                <w:rPr>
                  <w:rFonts w:ascii="Calibri" w:hAnsi="Calibri"/>
                  <w:iCs/>
                  <w:sz w:val="16"/>
                  <w:szCs w:val="16"/>
                </w:rPr>
                <w:t>la Toma</w:t>
              </w:r>
            </w:smartTag>
            <w:r w:rsidRPr="00AE275A">
              <w:rPr>
                <w:rFonts w:ascii="Calibri" w:hAnsi="Calibri"/>
                <w:iCs/>
                <w:sz w:val="16"/>
                <w:szCs w:val="16"/>
              </w:rPr>
              <w:t xml:space="preserve"> de Decisiones, Enfoque Cuantitativo, Teoría Situacional.</w:t>
            </w:r>
          </w:p>
          <w:p w14:paraId="548BF9CD" w14:textId="77777777" w:rsidR="00E25851" w:rsidRPr="00AE275A" w:rsidRDefault="00E25851" w:rsidP="00E25851">
            <w:pPr>
              <w:numPr>
                <w:ilvl w:val="1"/>
                <w:numId w:val="31"/>
              </w:numPr>
              <w:tabs>
                <w:tab w:val="clear" w:pos="1680"/>
              </w:tabs>
              <w:ind w:left="357" w:hanging="278"/>
              <w:jc w:val="both"/>
              <w:rPr>
                <w:rFonts w:ascii="Calibri" w:hAnsi="Calibri"/>
                <w:iCs/>
                <w:sz w:val="16"/>
                <w:szCs w:val="16"/>
              </w:rPr>
            </w:pPr>
            <w:r w:rsidRPr="00AE275A">
              <w:rPr>
                <w:rFonts w:ascii="Calibri" w:hAnsi="Calibri"/>
                <w:iCs/>
                <w:sz w:val="16"/>
                <w:szCs w:val="16"/>
              </w:rPr>
              <w:t xml:space="preserve">Ética y Responsabilidad Social de </w:t>
            </w:r>
            <w:smartTag w:uri="urn:schemas-microsoft-com:office:smarttags" w:element="PersonName">
              <w:smartTagPr>
                <w:attr w:name="ProductID" w:val="la Empresa"/>
              </w:smartTagPr>
              <w:r w:rsidRPr="00AE275A">
                <w:rPr>
                  <w:rFonts w:ascii="Calibri" w:hAnsi="Calibri"/>
                  <w:iCs/>
                  <w:sz w:val="16"/>
                  <w:szCs w:val="16"/>
                </w:rPr>
                <w:t>la Empresa</w:t>
              </w:r>
            </w:smartTag>
            <w:r w:rsidRPr="00AE275A">
              <w:rPr>
                <w:rFonts w:ascii="Calibri" w:hAnsi="Calibri"/>
                <w:iCs/>
                <w:sz w:val="16"/>
                <w:szCs w:val="16"/>
              </w:rPr>
              <w:t xml:space="preserve"> y del Administrador. Los valores y la gestión administrativa.</w:t>
            </w:r>
          </w:p>
          <w:p w14:paraId="09B2FAC8" w14:textId="64DE7DD7" w:rsidR="001327EE" w:rsidRPr="00AE275A" w:rsidRDefault="001327EE" w:rsidP="00E25851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7556E66F" w14:textId="478FE2EA" w:rsidR="00555489" w:rsidRPr="00AE275A" w:rsidRDefault="00555489" w:rsidP="00555489">
            <w:pPr>
              <w:ind w:left="36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E27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Tarea 1</w:t>
            </w:r>
          </w:p>
          <w:p w14:paraId="5795BA70" w14:textId="77777777" w:rsidR="00555489" w:rsidRPr="00AE275A" w:rsidRDefault="00555489" w:rsidP="00555489">
            <w:pPr>
              <w:ind w:left="36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324B83D4" w14:textId="15834248" w:rsidR="00E47B8F" w:rsidRPr="00AE275A" w:rsidRDefault="000556D1" w:rsidP="00E25851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E27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A: </w:t>
            </w:r>
            <w:r w:rsidR="00E25851" w:rsidRPr="00AE27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Realizar </w:t>
            </w:r>
            <w:r w:rsidR="00E47B8F" w:rsidRPr="00AE27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Papel de Trabajo (</w:t>
            </w:r>
            <w:r w:rsidR="006A24D7" w:rsidRPr="00AE27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cuadros resúmenes</w:t>
            </w:r>
            <w:r w:rsidR="00E47B8F" w:rsidRPr="00AE27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)</w:t>
            </w:r>
          </w:p>
          <w:p w14:paraId="6ADCAE7F" w14:textId="77777777" w:rsidR="00F47D14" w:rsidRPr="00AE275A" w:rsidRDefault="00F47D14" w:rsidP="00F47D14">
            <w:pPr>
              <w:pStyle w:val="Prrafodelista"/>
              <w:ind w:left="213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C5E0571" w14:textId="0E382154" w:rsidR="00E25851" w:rsidRPr="00AE275A" w:rsidRDefault="00E25851" w:rsidP="00E25851">
            <w:pPr>
              <w:pStyle w:val="Prrafodelista"/>
              <w:numPr>
                <w:ilvl w:val="0"/>
                <w:numId w:val="14"/>
              </w:numPr>
              <w:ind w:left="75" w:hanging="140"/>
              <w:jc w:val="both"/>
              <w:rPr>
                <w:rFonts w:ascii="Calibri" w:hAnsi="Calibri"/>
                <w:b/>
                <w:iCs/>
                <w:sz w:val="16"/>
                <w:szCs w:val="16"/>
              </w:rPr>
            </w:pPr>
            <w:r w:rsidRPr="00AE275A">
              <w:rPr>
                <w:rFonts w:ascii="Calibri" w:hAnsi="Calibri"/>
                <w:b/>
                <w:iCs/>
                <w:sz w:val="16"/>
                <w:szCs w:val="16"/>
              </w:rPr>
              <w:t xml:space="preserve">Generalidades de </w:t>
            </w:r>
            <w:smartTag w:uri="urn:schemas-microsoft-com:office:smarttags" w:element="PersonName">
              <w:smartTagPr>
                <w:attr w:name="ProductID" w:val="la Administraci￳n"/>
              </w:smartTagPr>
              <w:r w:rsidRPr="00AE275A">
                <w:rPr>
                  <w:rFonts w:ascii="Calibri" w:hAnsi="Calibri"/>
                  <w:b/>
                  <w:iCs/>
                  <w:sz w:val="16"/>
                  <w:szCs w:val="16"/>
                </w:rPr>
                <w:t>la Administración</w:t>
              </w:r>
            </w:smartTag>
            <w:r w:rsidRPr="00AE275A">
              <w:rPr>
                <w:rFonts w:ascii="Calibri" w:hAnsi="Calibri"/>
                <w:b/>
                <w:iCs/>
                <w:sz w:val="16"/>
                <w:szCs w:val="16"/>
              </w:rPr>
              <w:t xml:space="preserve"> y enfoques administrativos.</w:t>
            </w:r>
          </w:p>
          <w:p w14:paraId="0C8CB08F" w14:textId="77777777" w:rsidR="00E25851" w:rsidRPr="00AE275A" w:rsidRDefault="00E25851" w:rsidP="00E25851">
            <w:pPr>
              <w:pStyle w:val="Prrafodelista"/>
              <w:suppressAutoHyphens/>
              <w:snapToGrid w:val="0"/>
              <w:ind w:left="35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ADE86B2" w14:textId="2B15FFEE" w:rsidR="00F47D14" w:rsidRPr="00AE275A" w:rsidRDefault="00E25851" w:rsidP="000556D1">
            <w:pPr>
              <w:pStyle w:val="Prrafodelista"/>
              <w:numPr>
                <w:ilvl w:val="1"/>
                <w:numId w:val="14"/>
              </w:numPr>
              <w:suppressAutoHyphens/>
              <w:snapToGrid w:val="0"/>
              <w:ind w:left="216" w:hanging="21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E275A">
              <w:rPr>
                <w:rFonts w:asciiTheme="minorHAnsi" w:hAnsiTheme="minorHAnsi" w:cstheme="minorHAnsi"/>
                <w:sz w:val="16"/>
                <w:szCs w:val="16"/>
              </w:rPr>
              <w:t>Extraer aportes de cada teoría administrativa. Realizar cuadro según autor.</w:t>
            </w:r>
          </w:p>
          <w:p w14:paraId="28700CDD" w14:textId="69C886C2" w:rsidR="000556D1" w:rsidRPr="00AE275A" w:rsidRDefault="000556D1" w:rsidP="000556D1">
            <w:pPr>
              <w:pStyle w:val="Prrafodelista"/>
              <w:numPr>
                <w:ilvl w:val="1"/>
                <w:numId w:val="14"/>
              </w:numPr>
              <w:suppressAutoHyphens/>
              <w:snapToGrid w:val="0"/>
              <w:ind w:left="216" w:hanging="21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E275A">
              <w:rPr>
                <w:rFonts w:asciiTheme="minorHAnsi" w:hAnsiTheme="minorHAnsi" w:cstheme="minorHAnsi"/>
                <w:sz w:val="16"/>
                <w:szCs w:val="16"/>
              </w:rPr>
              <w:t>Identificar las ciencias auxiliares de la administración: definición, propósito, ejemplo de aplicación. (Realizar cuadro).</w:t>
            </w:r>
          </w:p>
          <w:p w14:paraId="240DA0F8" w14:textId="7E1CCB9D" w:rsidR="000556D1" w:rsidRPr="00AE275A" w:rsidRDefault="000556D1" w:rsidP="000556D1">
            <w:pPr>
              <w:pStyle w:val="Prrafodelista"/>
              <w:numPr>
                <w:ilvl w:val="1"/>
                <w:numId w:val="14"/>
              </w:numPr>
              <w:suppressAutoHyphens/>
              <w:snapToGrid w:val="0"/>
              <w:ind w:left="216" w:hanging="21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E275A">
              <w:rPr>
                <w:rFonts w:asciiTheme="minorHAnsi" w:hAnsiTheme="minorHAnsi" w:cstheme="minorHAnsi"/>
                <w:sz w:val="16"/>
                <w:szCs w:val="16"/>
              </w:rPr>
              <w:t xml:space="preserve">Realizar definiciones conceptuales de los términos según autor.(gestión administrativa, eficiencia, objetivos organizacionales, etapas del proceso administrativo, estructura organizacional, políticas </w:t>
            </w:r>
            <w:proofErr w:type="spellStart"/>
            <w:r w:rsidRPr="00AE275A">
              <w:rPr>
                <w:rFonts w:asciiTheme="minorHAnsi" w:hAnsiTheme="minorHAnsi" w:cstheme="minorHAnsi"/>
                <w:sz w:val="16"/>
                <w:szCs w:val="16"/>
              </w:rPr>
              <w:t>institucional,</w:t>
            </w:r>
            <w:r w:rsidR="00AE275A" w:rsidRPr="00AE275A">
              <w:rPr>
                <w:rFonts w:asciiTheme="minorHAnsi" w:hAnsiTheme="minorHAnsi" w:cstheme="minorHAnsi"/>
                <w:sz w:val="16"/>
                <w:szCs w:val="16"/>
              </w:rPr>
              <w:t>análisis</w:t>
            </w:r>
            <w:proofErr w:type="spellEnd"/>
            <w:r w:rsidR="00AE275A" w:rsidRPr="00AE275A">
              <w:rPr>
                <w:rFonts w:asciiTheme="minorHAnsi" w:hAnsiTheme="minorHAnsi" w:cstheme="minorHAnsi"/>
                <w:sz w:val="16"/>
                <w:szCs w:val="16"/>
              </w:rPr>
              <w:t xml:space="preserve"> integrado,</w:t>
            </w:r>
            <w:r w:rsidRPr="00AE275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E275A">
              <w:rPr>
                <w:rFonts w:asciiTheme="minorHAnsi" w:hAnsiTheme="minorHAnsi" w:cstheme="minorHAnsi"/>
                <w:sz w:val="16"/>
                <w:szCs w:val="16"/>
              </w:rPr>
              <w:t>foda</w:t>
            </w:r>
            <w:proofErr w:type="spellEnd"/>
            <w:r w:rsidRPr="00AE275A">
              <w:rPr>
                <w:rFonts w:asciiTheme="minorHAnsi" w:hAnsiTheme="minorHAnsi" w:cstheme="minorHAnsi"/>
                <w:sz w:val="16"/>
                <w:szCs w:val="16"/>
              </w:rPr>
              <w:t>,)</w:t>
            </w:r>
          </w:p>
          <w:p w14:paraId="207C9C29" w14:textId="1F34622F" w:rsidR="000556D1" w:rsidRPr="00AE275A" w:rsidRDefault="000556D1" w:rsidP="000556D1">
            <w:pPr>
              <w:pStyle w:val="Prrafodelista"/>
              <w:numPr>
                <w:ilvl w:val="1"/>
                <w:numId w:val="14"/>
              </w:numPr>
              <w:suppressAutoHyphens/>
              <w:snapToGrid w:val="0"/>
              <w:ind w:left="216" w:hanging="21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E275A">
              <w:rPr>
                <w:rFonts w:asciiTheme="minorHAnsi" w:hAnsiTheme="minorHAnsi" w:cstheme="minorHAnsi"/>
                <w:sz w:val="16"/>
                <w:szCs w:val="16"/>
              </w:rPr>
              <w:t>Definir la administración como ciencia, arte, técnica, proceso (definición, autor, ejemplo)</w:t>
            </w:r>
          </w:p>
          <w:p w14:paraId="55FE6110" w14:textId="77777777" w:rsidR="00F47D14" w:rsidRPr="00AE275A" w:rsidRDefault="00F47D14" w:rsidP="00F47D14">
            <w:pPr>
              <w:pStyle w:val="Prrafodelista"/>
              <w:ind w:left="213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0115CFB" w14:textId="5360D48A" w:rsidR="00E47B8F" w:rsidRPr="00AE275A" w:rsidRDefault="000556D1" w:rsidP="000556D1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E27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B: </w:t>
            </w:r>
            <w:r w:rsidR="00E47B8F" w:rsidRPr="00AE27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Examen Escrito</w:t>
            </w:r>
            <w:r w:rsidR="006471C7" w:rsidRPr="00AE27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</w:t>
            </w:r>
          </w:p>
          <w:p w14:paraId="4DF5D1FB" w14:textId="77777777" w:rsidR="00F47D14" w:rsidRPr="00AE275A" w:rsidRDefault="00F47D14" w:rsidP="00F47D14">
            <w:pPr>
              <w:pStyle w:val="Prrafodelista"/>
              <w:ind w:left="213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25233FE8" w14:textId="77777777" w:rsidR="00097B2A" w:rsidRPr="00AE275A" w:rsidRDefault="00097B2A" w:rsidP="00097B2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79212FDA" w14:textId="77777777" w:rsidR="00FF0C6B" w:rsidRPr="00AE275A" w:rsidRDefault="00FF0C6B" w:rsidP="00097B2A">
            <w:pPr>
              <w:snapToGrid w:val="0"/>
              <w:ind w:left="8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17F1F43" w14:textId="35EB131E" w:rsidR="00097B2A" w:rsidRPr="00AE275A" w:rsidRDefault="00097B2A" w:rsidP="00F47D14">
            <w:pPr>
              <w:suppressAutoHyphens/>
              <w:snapToGrid w:val="0"/>
              <w:ind w:left="36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8D0223A" w14:textId="330328A3" w:rsidR="001327EE" w:rsidRPr="00AE275A" w:rsidRDefault="00805963" w:rsidP="00AE275A">
            <w:pPr>
              <w:numPr>
                <w:ilvl w:val="0"/>
                <w:numId w:val="13"/>
              </w:numPr>
              <w:suppressAutoHyphens/>
              <w:snapToGrid w:val="0"/>
              <w:spacing w:line="276" w:lineRule="auto"/>
              <w:ind w:left="211" w:hanging="14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E275A">
              <w:rPr>
                <w:rFonts w:asciiTheme="minorHAnsi" w:hAnsiTheme="minorHAnsi" w:cstheme="minorHAnsi"/>
                <w:sz w:val="16"/>
                <w:szCs w:val="16"/>
              </w:rPr>
              <w:t>Presentación</w:t>
            </w:r>
            <w:r w:rsidR="001327EE" w:rsidRPr="00AE275A">
              <w:rPr>
                <w:rFonts w:asciiTheme="minorHAnsi" w:hAnsiTheme="minorHAnsi" w:cstheme="minorHAnsi"/>
                <w:sz w:val="16"/>
                <w:szCs w:val="16"/>
              </w:rPr>
              <w:t xml:space="preserve"> de Unidad curricular.</w:t>
            </w:r>
          </w:p>
          <w:p w14:paraId="54DF11AC" w14:textId="29AFF625" w:rsidR="00E47B8F" w:rsidRPr="00AE275A" w:rsidRDefault="00805963" w:rsidP="00AE275A">
            <w:pPr>
              <w:numPr>
                <w:ilvl w:val="0"/>
                <w:numId w:val="13"/>
              </w:numPr>
              <w:suppressAutoHyphens/>
              <w:snapToGrid w:val="0"/>
              <w:spacing w:line="276" w:lineRule="auto"/>
              <w:ind w:left="211" w:hanging="14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E275A">
              <w:rPr>
                <w:rFonts w:asciiTheme="minorHAnsi" w:hAnsiTheme="minorHAnsi" w:cstheme="minorHAnsi"/>
                <w:sz w:val="16"/>
                <w:szCs w:val="16"/>
              </w:rPr>
              <w:t>Explicaciones pertinentes sobre asignación de tareas en trabajos prácticos y teóricos.</w:t>
            </w:r>
          </w:p>
          <w:p w14:paraId="0CB5E681" w14:textId="77777777" w:rsidR="00E47B8F" w:rsidRPr="00AE275A" w:rsidRDefault="00E47B8F" w:rsidP="00AE275A">
            <w:pPr>
              <w:numPr>
                <w:ilvl w:val="0"/>
                <w:numId w:val="13"/>
              </w:numPr>
              <w:suppressAutoHyphens/>
              <w:snapToGrid w:val="0"/>
              <w:spacing w:line="276" w:lineRule="auto"/>
              <w:ind w:left="211" w:hanging="14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E275A">
              <w:rPr>
                <w:rFonts w:asciiTheme="minorHAnsi" w:hAnsiTheme="minorHAnsi" w:cstheme="minorHAnsi"/>
                <w:sz w:val="16"/>
                <w:szCs w:val="16"/>
              </w:rPr>
              <w:t>Realizar investigación sobre los conceptos dados</w:t>
            </w:r>
          </w:p>
          <w:p w14:paraId="122381F3" w14:textId="5849BBF8" w:rsidR="00097B2A" w:rsidRPr="00AE275A" w:rsidRDefault="00E47B8F" w:rsidP="00AE275A">
            <w:pPr>
              <w:numPr>
                <w:ilvl w:val="0"/>
                <w:numId w:val="13"/>
              </w:numPr>
              <w:suppressAutoHyphens/>
              <w:snapToGrid w:val="0"/>
              <w:spacing w:line="276" w:lineRule="auto"/>
              <w:ind w:left="211" w:hanging="14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E275A">
              <w:rPr>
                <w:rFonts w:asciiTheme="minorHAnsi" w:hAnsiTheme="minorHAnsi" w:cstheme="minorHAnsi"/>
                <w:sz w:val="16"/>
                <w:szCs w:val="16"/>
              </w:rPr>
              <w:t xml:space="preserve">Discusión socializada sobre </w:t>
            </w:r>
            <w:r w:rsidR="00805963" w:rsidRPr="00AE275A">
              <w:rPr>
                <w:rFonts w:asciiTheme="minorHAnsi" w:hAnsiTheme="minorHAnsi" w:cstheme="minorHAnsi"/>
                <w:sz w:val="16"/>
                <w:szCs w:val="16"/>
              </w:rPr>
              <w:t>conceptos de</w:t>
            </w:r>
            <w:r w:rsidRPr="00AE275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97B2A" w:rsidRPr="00AE275A">
              <w:rPr>
                <w:rFonts w:asciiTheme="minorHAnsi" w:hAnsiTheme="minorHAnsi" w:cstheme="minorHAnsi"/>
                <w:sz w:val="16"/>
                <w:szCs w:val="16"/>
              </w:rPr>
              <w:t xml:space="preserve">organización y </w:t>
            </w:r>
            <w:r w:rsidR="00520206" w:rsidRPr="00AE275A">
              <w:rPr>
                <w:rFonts w:asciiTheme="minorHAnsi" w:hAnsiTheme="minorHAnsi" w:cstheme="minorHAnsi"/>
                <w:sz w:val="16"/>
                <w:szCs w:val="16"/>
              </w:rPr>
              <w:t>método</w:t>
            </w:r>
            <w:r w:rsidR="00097B2A" w:rsidRPr="00AE275A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69572B7A" w14:textId="55EA21E7" w:rsidR="00E47B8F" w:rsidRPr="00AE275A" w:rsidRDefault="00E47B8F" w:rsidP="00AE275A">
            <w:pPr>
              <w:numPr>
                <w:ilvl w:val="0"/>
                <w:numId w:val="13"/>
              </w:numPr>
              <w:suppressAutoHyphens/>
              <w:snapToGrid w:val="0"/>
              <w:spacing w:line="276" w:lineRule="auto"/>
              <w:ind w:left="211" w:hanging="14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E275A">
              <w:rPr>
                <w:rFonts w:asciiTheme="minorHAnsi" w:hAnsiTheme="minorHAnsi" w:cstheme="minorHAnsi"/>
                <w:sz w:val="16"/>
                <w:szCs w:val="16"/>
              </w:rPr>
              <w:t>Elaborar trabajo escrito.</w:t>
            </w:r>
          </w:p>
          <w:p w14:paraId="11B55A5B" w14:textId="19E37D4E" w:rsidR="001327EE" w:rsidRPr="00AE275A" w:rsidRDefault="001327EE" w:rsidP="00AE275A">
            <w:pPr>
              <w:numPr>
                <w:ilvl w:val="0"/>
                <w:numId w:val="13"/>
              </w:numPr>
              <w:suppressAutoHyphens/>
              <w:snapToGrid w:val="0"/>
              <w:spacing w:line="276" w:lineRule="auto"/>
              <w:ind w:left="211" w:hanging="14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E275A">
              <w:rPr>
                <w:rFonts w:asciiTheme="minorHAnsi" w:hAnsiTheme="minorHAnsi" w:cstheme="minorHAnsi"/>
                <w:sz w:val="16"/>
                <w:szCs w:val="16"/>
              </w:rPr>
              <w:t xml:space="preserve">Realizar prueba contextualizada </w:t>
            </w:r>
            <w:r w:rsidR="000040AE" w:rsidRPr="00AE275A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FF0C6B" w:rsidRPr="00AE275A">
              <w:rPr>
                <w:rFonts w:asciiTheme="minorHAnsi" w:hAnsiTheme="minorHAnsi" w:cstheme="minorHAnsi"/>
                <w:sz w:val="16"/>
                <w:szCs w:val="16"/>
              </w:rPr>
              <w:t xml:space="preserve"> .(Individual-presencial)</w:t>
            </w:r>
          </w:p>
        </w:tc>
        <w:tc>
          <w:tcPr>
            <w:tcW w:w="1418" w:type="dxa"/>
            <w:shd w:val="clear" w:color="auto" w:fill="FFFFFF" w:themeFill="background1"/>
          </w:tcPr>
          <w:p w14:paraId="75580070" w14:textId="5B2F98F7" w:rsidR="00E47B8F" w:rsidRPr="00AE275A" w:rsidRDefault="00E47B8F" w:rsidP="0074798F">
            <w:pPr>
              <w:numPr>
                <w:ilvl w:val="0"/>
                <w:numId w:val="2"/>
              </w:numPr>
              <w:suppressAutoHyphens/>
              <w:ind w:left="215" w:hanging="158"/>
              <w:rPr>
                <w:rFonts w:asciiTheme="minorHAnsi" w:hAnsiTheme="minorHAnsi" w:cstheme="minorHAnsi"/>
                <w:sz w:val="16"/>
                <w:szCs w:val="16"/>
              </w:rPr>
            </w:pPr>
            <w:r w:rsidRPr="00AE275A">
              <w:rPr>
                <w:rFonts w:asciiTheme="minorHAnsi" w:hAnsiTheme="minorHAnsi" w:cstheme="minorHAnsi"/>
                <w:sz w:val="16"/>
                <w:szCs w:val="16"/>
              </w:rPr>
              <w:t xml:space="preserve">Enriquecer el vocabulario  y el conocimiento individual del estudiante, mediante la interpretación, análisis y razonamientos sobre </w:t>
            </w:r>
            <w:r w:rsidR="00B30BD4" w:rsidRPr="00AE275A">
              <w:rPr>
                <w:rFonts w:asciiTheme="minorHAnsi" w:hAnsiTheme="minorHAnsi" w:cstheme="minorHAnsi"/>
                <w:sz w:val="16"/>
                <w:szCs w:val="16"/>
              </w:rPr>
              <w:t>administración.</w:t>
            </w:r>
          </w:p>
          <w:p w14:paraId="4C15CF68" w14:textId="77777777" w:rsidR="00E47B8F" w:rsidRPr="00AE275A" w:rsidRDefault="00E47B8F" w:rsidP="0074798F">
            <w:pPr>
              <w:numPr>
                <w:ilvl w:val="0"/>
                <w:numId w:val="2"/>
              </w:numPr>
              <w:suppressAutoHyphens/>
              <w:ind w:left="215" w:hanging="158"/>
              <w:rPr>
                <w:rFonts w:asciiTheme="minorHAnsi" w:hAnsiTheme="minorHAnsi" w:cstheme="minorHAnsi"/>
                <w:sz w:val="16"/>
                <w:szCs w:val="16"/>
              </w:rPr>
            </w:pPr>
            <w:r w:rsidRPr="00AE275A">
              <w:rPr>
                <w:rFonts w:asciiTheme="minorHAnsi" w:hAnsiTheme="minorHAnsi" w:cstheme="minorHAnsi"/>
                <w:sz w:val="16"/>
                <w:szCs w:val="16"/>
              </w:rPr>
              <w:t>Argumentación de cada aspecto investigado.</w:t>
            </w:r>
          </w:p>
          <w:p w14:paraId="7BC2B965" w14:textId="77777777" w:rsidR="00E47B8F" w:rsidRPr="00AE275A" w:rsidRDefault="00E47B8F" w:rsidP="0074798F">
            <w:pPr>
              <w:numPr>
                <w:ilvl w:val="0"/>
                <w:numId w:val="2"/>
              </w:numPr>
              <w:suppressAutoHyphens/>
              <w:ind w:left="215" w:hanging="158"/>
              <w:rPr>
                <w:rFonts w:asciiTheme="minorHAnsi" w:hAnsiTheme="minorHAnsi" w:cstheme="minorHAnsi"/>
                <w:sz w:val="16"/>
                <w:szCs w:val="16"/>
              </w:rPr>
            </w:pPr>
            <w:r w:rsidRPr="00AE275A">
              <w:rPr>
                <w:rFonts w:asciiTheme="minorHAnsi" w:hAnsiTheme="minorHAnsi" w:cstheme="minorHAnsi"/>
                <w:sz w:val="16"/>
                <w:szCs w:val="16"/>
              </w:rPr>
              <w:t>Analizar en grupo la Argumentación.</w:t>
            </w:r>
          </w:p>
          <w:p w14:paraId="7E46ADC6" w14:textId="78FD637C" w:rsidR="00097B2A" w:rsidRPr="00AE275A" w:rsidRDefault="00097B2A" w:rsidP="0074798F">
            <w:pPr>
              <w:pStyle w:val="Prrafodelista"/>
              <w:numPr>
                <w:ilvl w:val="0"/>
                <w:numId w:val="2"/>
              </w:numPr>
              <w:ind w:left="215" w:hanging="15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E275A">
              <w:rPr>
                <w:rFonts w:asciiTheme="minorHAnsi" w:hAnsiTheme="minorHAnsi" w:cstheme="minorHAnsi"/>
                <w:sz w:val="16"/>
                <w:szCs w:val="16"/>
              </w:rPr>
              <w:t xml:space="preserve">Conocer la importancia </w:t>
            </w:r>
            <w:r w:rsidR="00B30BD4" w:rsidRPr="00AE275A">
              <w:rPr>
                <w:rFonts w:asciiTheme="minorHAnsi" w:hAnsiTheme="minorHAnsi" w:cstheme="minorHAnsi"/>
                <w:sz w:val="16"/>
                <w:szCs w:val="16"/>
              </w:rPr>
              <w:t xml:space="preserve">de la administración </w:t>
            </w:r>
            <w:r w:rsidRPr="00AE275A">
              <w:rPr>
                <w:rFonts w:asciiTheme="minorHAnsi" w:hAnsiTheme="minorHAnsi" w:cstheme="minorHAnsi"/>
                <w:sz w:val="16"/>
                <w:szCs w:val="16"/>
              </w:rPr>
              <w:t xml:space="preserve">como parte fundamental </w:t>
            </w:r>
            <w:r w:rsidR="00B30BD4" w:rsidRPr="00AE275A">
              <w:rPr>
                <w:rFonts w:asciiTheme="minorHAnsi" w:hAnsiTheme="minorHAnsi" w:cstheme="minorHAnsi"/>
                <w:sz w:val="16"/>
                <w:szCs w:val="16"/>
              </w:rPr>
              <w:t xml:space="preserve">de </w:t>
            </w:r>
            <w:r w:rsidRPr="00AE275A">
              <w:rPr>
                <w:rFonts w:asciiTheme="minorHAnsi" w:hAnsiTheme="minorHAnsi" w:cstheme="minorHAnsi"/>
                <w:sz w:val="16"/>
                <w:szCs w:val="16"/>
              </w:rPr>
              <w:t xml:space="preserve">la empresa. </w:t>
            </w:r>
          </w:p>
          <w:p w14:paraId="784F581E" w14:textId="403774A6" w:rsidR="00E47B8F" w:rsidRPr="00AE275A" w:rsidRDefault="00E47B8F" w:rsidP="00097B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814CB86" w14:textId="77777777" w:rsidR="00097B2A" w:rsidRPr="00AE275A" w:rsidRDefault="00E47B8F" w:rsidP="00AE275A">
            <w:pPr>
              <w:pStyle w:val="Prrafodelista"/>
              <w:numPr>
                <w:ilvl w:val="0"/>
                <w:numId w:val="29"/>
              </w:numPr>
              <w:spacing w:after="120"/>
              <w:ind w:left="170" w:hanging="146"/>
              <w:rPr>
                <w:rFonts w:asciiTheme="minorHAnsi" w:hAnsiTheme="minorHAnsi" w:cstheme="minorHAnsi"/>
                <w:sz w:val="16"/>
                <w:szCs w:val="16"/>
              </w:rPr>
            </w:pPr>
            <w:r w:rsidRPr="00AE275A">
              <w:rPr>
                <w:rFonts w:asciiTheme="minorHAnsi" w:hAnsiTheme="minorHAnsi" w:cstheme="minorHAnsi"/>
                <w:sz w:val="16"/>
                <w:szCs w:val="16"/>
              </w:rPr>
              <w:t>-Identifica, Interpreta y analiza la información indicada.</w:t>
            </w:r>
          </w:p>
          <w:p w14:paraId="40987F55" w14:textId="20D07A32" w:rsidR="00E47B8F" w:rsidRPr="00AE275A" w:rsidRDefault="00097B2A" w:rsidP="00AE275A">
            <w:pPr>
              <w:pStyle w:val="Prrafodelista"/>
              <w:numPr>
                <w:ilvl w:val="0"/>
                <w:numId w:val="29"/>
              </w:numPr>
              <w:spacing w:after="120"/>
              <w:ind w:left="170" w:hanging="146"/>
              <w:rPr>
                <w:rFonts w:asciiTheme="minorHAnsi" w:hAnsiTheme="minorHAnsi" w:cstheme="minorHAnsi"/>
                <w:sz w:val="16"/>
                <w:szCs w:val="16"/>
              </w:rPr>
            </w:pPr>
            <w:r w:rsidRPr="00AE275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="00E47B8F" w:rsidRPr="00AE275A">
              <w:rPr>
                <w:rFonts w:asciiTheme="minorHAnsi" w:hAnsiTheme="minorHAnsi" w:cstheme="minorHAnsi"/>
                <w:sz w:val="16"/>
                <w:szCs w:val="16"/>
              </w:rPr>
              <w:t>Responsabilidad</w:t>
            </w:r>
            <w:r w:rsidR="00B25677" w:rsidRPr="00AE275A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11A14B42" w14:textId="50C56AA5" w:rsidR="00E47B8F" w:rsidRPr="00AE275A" w:rsidRDefault="00E47B8F" w:rsidP="00AE275A">
            <w:pPr>
              <w:pStyle w:val="Prrafodelista"/>
              <w:numPr>
                <w:ilvl w:val="0"/>
                <w:numId w:val="29"/>
              </w:numPr>
              <w:spacing w:after="120"/>
              <w:ind w:left="170" w:hanging="146"/>
              <w:rPr>
                <w:rFonts w:asciiTheme="minorHAnsi" w:hAnsiTheme="minorHAnsi" w:cstheme="minorHAnsi"/>
                <w:sz w:val="16"/>
                <w:szCs w:val="16"/>
              </w:rPr>
            </w:pPr>
            <w:r w:rsidRPr="00AE275A">
              <w:rPr>
                <w:rFonts w:asciiTheme="minorHAnsi" w:hAnsiTheme="minorHAnsi" w:cstheme="minorHAnsi"/>
                <w:sz w:val="16"/>
                <w:szCs w:val="16"/>
              </w:rPr>
              <w:t>-Asistencia</w:t>
            </w:r>
            <w:r w:rsidR="001327EE" w:rsidRPr="00AE275A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73D0D82C" w14:textId="6B063A14" w:rsidR="00E47B8F" w:rsidRPr="00AE275A" w:rsidRDefault="00E47B8F" w:rsidP="00B30BD4">
            <w:pPr>
              <w:pStyle w:val="Prrafodelista"/>
              <w:spacing w:line="360" w:lineRule="auto"/>
              <w:ind w:left="7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E020ED7" w14:textId="77777777" w:rsidR="00E47B8F" w:rsidRPr="00AE275A" w:rsidRDefault="00E47B8F" w:rsidP="004A0B6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0001584" w14:textId="77777777" w:rsidR="00E47B8F" w:rsidRPr="00AE275A" w:rsidRDefault="00E47B8F" w:rsidP="00E47B8F">
            <w:pPr>
              <w:numPr>
                <w:ilvl w:val="0"/>
                <w:numId w:val="4"/>
              </w:numPr>
              <w:ind w:left="71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AE275A">
              <w:rPr>
                <w:rFonts w:asciiTheme="minorHAnsi" w:hAnsiTheme="minorHAnsi" w:cstheme="minorHAnsi"/>
                <w:sz w:val="16"/>
                <w:szCs w:val="16"/>
              </w:rPr>
              <w:t>Investigación previa por parte del alumno.</w:t>
            </w:r>
          </w:p>
          <w:p w14:paraId="3E462067" w14:textId="77777777" w:rsidR="00E47B8F" w:rsidRPr="00AE275A" w:rsidRDefault="00E47B8F" w:rsidP="00E47B8F">
            <w:pPr>
              <w:numPr>
                <w:ilvl w:val="0"/>
                <w:numId w:val="4"/>
              </w:numPr>
              <w:ind w:left="71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AE275A">
              <w:rPr>
                <w:rFonts w:asciiTheme="minorHAnsi" w:hAnsiTheme="minorHAnsi" w:cstheme="minorHAnsi"/>
                <w:sz w:val="16"/>
                <w:szCs w:val="16"/>
              </w:rPr>
              <w:t>Explicación Docente</w:t>
            </w:r>
          </w:p>
          <w:p w14:paraId="2355D2C8" w14:textId="4D79573A" w:rsidR="00E47B8F" w:rsidRPr="00AE275A" w:rsidRDefault="00E47B8F" w:rsidP="00EE1C40">
            <w:pPr>
              <w:numPr>
                <w:ilvl w:val="0"/>
                <w:numId w:val="4"/>
              </w:numPr>
              <w:ind w:left="71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AE275A">
              <w:rPr>
                <w:rFonts w:asciiTheme="minorHAnsi" w:hAnsiTheme="minorHAnsi" w:cstheme="minorHAnsi"/>
                <w:sz w:val="16"/>
                <w:szCs w:val="16"/>
              </w:rPr>
              <w:t>Exposición, Resumen.</w:t>
            </w:r>
          </w:p>
        </w:tc>
        <w:tc>
          <w:tcPr>
            <w:tcW w:w="1134" w:type="dxa"/>
            <w:shd w:val="clear" w:color="auto" w:fill="FFFFFF" w:themeFill="background1"/>
          </w:tcPr>
          <w:p w14:paraId="2E840173" w14:textId="77777777" w:rsidR="00E47B8F" w:rsidRPr="00AE275A" w:rsidRDefault="00E47B8F" w:rsidP="004A0B6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938547F" w14:textId="77777777" w:rsidR="00E47B8F" w:rsidRPr="00AE275A" w:rsidRDefault="00E47B8F" w:rsidP="00E47B8F">
            <w:pPr>
              <w:numPr>
                <w:ilvl w:val="0"/>
                <w:numId w:val="3"/>
              </w:numPr>
              <w:ind w:left="72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AE275A">
              <w:rPr>
                <w:rFonts w:asciiTheme="minorHAnsi" w:hAnsiTheme="minorHAnsi" w:cstheme="minorHAnsi"/>
                <w:sz w:val="16"/>
                <w:szCs w:val="16"/>
              </w:rPr>
              <w:t xml:space="preserve">Papel de Trabajo corto </w:t>
            </w:r>
          </w:p>
          <w:p w14:paraId="210E5D10" w14:textId="77777777" w:rsidR="00E47B8F" w:rsidRPr="00AE275A" w:rsidRDefault="00E47B8F" w:rsidP="00E47B8F">
            <w:pPr>
              <w:numPr>
                <w:ilvl w:val="0"/>
                <w:numId w:val="3"/>
              </w:numPr>
              <w:ind w:left="72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AE275A">
              <w:rPr>
                <w:rFonts w:asciiTheme="minorHAnsi" w:hAnsiTheme="minorHAnsi" w:cstheme="minorHAnsi"/>
                <w:sz w:val="16"/>
                <w:szCs w:val="16"/>
              </w:rPr>
              <w:t xml:space="preserve">Defensa </w:t>
            </w:r>
          </w:p>
          <w:p w14:paraId="3F14E8E2" w14:textId="77777777" w:rsidR="00E47B8F" w:rsidRPr="00AE275A" w:rsidRDefault="00E47B8F" w:rsidP="00E47B8F">
            <w:pPr>
              <w:numPr>
                <w:ilvl w:val="0"/>
                <w:numId w:val="3"/>
              </w:numPr>
              <w:ind w:left="72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AE275A">
              <w:rPr>
                <w:rFonts w:asciiTheme="minorHAnsi" w:hAnsiTheme="minorHAnsi" w:cstheme="minorHAnsi"/>
                <w:sz w:val="16"/>
                <w:szCs w:val="16"/>
              </w:rPr>
              <w:t>Actividad Grupal</w:t>
            </w:r>
          </w:p>
          <w:p w14:paraId="2036F72D" w14:textId="77777777" w:rsidR="00E47B8F" w:rsidRPr="00AE275A" w:rsidRDefault="00E47B8F" w:rsidP="00E47B8F">
            <w:pPr>
              <w:numPr>
                <w:ilvl w:val="0"/>
                <w:numId w:val="3"/>
              </w:numPr>
              <w:ind w:left="72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AE275A">
              <w:rPr>
                <w:rFonts w:asciiTheme="minorHAnsi" w:hAnsiTheme="minorHAnsi" w:cstheme="minorHAnsi"/>
                <w:sz w:val="16"/>
                <w:szCs w:val="16"/>
              </w:rPr>
              <w:t xml:space="preserve">Examen Escrito </w:t>
            </w:r>
          </w:p>
          <w:p w14:paraId="77B5415A" w14:textId="77777777" w:rsidR="00702042" w:rsidRPr="00AE275A" w:rsidRDefault="00702042" w:rsidP="00702042">
            <w:pPr>
              <w:ind w:left="72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F9908E3" w14:textId="77777777" w:rsidR="00702042" w:rsidRPr="00AE275A" w:rsidRDefault="00702042" w:rsidP="00702042">
            <w:pPr>
              <w:snapToGrid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E27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Técnica:</w:t>
            </w:r>
          </w:p>
          <w:p w14:paraId="2CF6DB96" w14:textId="77777777" w:rsidR="00702042" w:rsidRPr="00AE275A" w:rsidRDefault="00CA1782" w:rsidP="00702042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AE275A">
              <w:rPr>
                <w:rFonts w:asciiTheme="minorHAnsi" w:hAnsiTheme="minorHAnsi" w:cstheme="minorHAnsi"/>
                <w:sz w:val="16"/>
                <w:szCs w:val="16"/>
              </w:rPr>
              <w:t>Análisis de Producción escrita</w:t>
            </w:r>
            <w:r w:rsidR="00702042" w:rsidRPr="00AE275A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1552CB5B" w14:textId="77777777" w:rsidR="00702042" w:rsidRPr="00AE275A" w:rsidRDefault="00702042" w:rsidP="00702042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4502EF0" w14:textId="77777777" w:rsidR="00702042" w:rsidRPr="00AE275A" w:rsidRDefault="00702042" w:rsidP="00702042">
            <w:pPr>
              <w:snapToGrid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E27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Instrumentos:</w:t>
            </w:r>
          </w:p>
          <w:p w14:paraId="21EDC57B" w14:textId="77777777" w:rsidR="00E47B8F" w:rsidRPr="00AE275A" w:rsidRDefault="00702042" w:rsidP="00EE1C40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AE275A"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="00CA1782" w:rsidRPr="00AE275A">
              <w:rPr>
                <w:rFonts w:asciiTheme="minorHAnsi" w:hAnsiTheme="minorHAnsi" w:cstheme="minorHAnsi"/>
                <w:sz w:val="16"/>
                <w:szCs w:val="16"/>
              </w:rPr>
              <w:t>ubrica</w:t>
            </w:r>
            <w:r w:rsidR="001327EE" w:rsidRPr="00AE275A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33256E9A" w14:textId="4D05C620" w:rsidR="001327EE" w:rsidRPr="00AE275A" w:rsidRDefault="001327EE" w:rsidP="00EE1C40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AE275A">
              <w:rPr>
                <w:rFonts w:asciiTheme="minorHAnsi" w:hAnsiTheme="minorHAnsi" w:cstheme="minorHAnsi"/>
                <w:sz w:val="16"/>
                <w:szCs w:val="16"/>
              </w:rPr>
              <w:t>Lista de cotejo.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0D360" w14:textId="77777777" w:rsidR="00E47B8F" w:rsidRPr="00AE275A" w:rsidRDefault="00E47B8F" w:rsidP="004A0B6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689E404" w14:textId="77777777" w:rsidR="00E47B8F" w:rsidRPr="00AE275A" w:rsidRDefault="00E47B8F" w:rsidP="004A0B6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2FD34A3" w14:textId="70260E28" w:rsidR="00E47B8F" w:rsidRPr="00AE275A" w:rsidRDefault="000040AE" w:rsidP="004A0B6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E275A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  <w:r w:rsidR="00E47B8F" w:rsidRPr="00AE275A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  <w:p w14:paraId="16D91A1F" w14:textId="77777777" w:rsidR="00E47B8F" w:rsidRPr="00AE275A" w:rsidRDefault="00E47B8F" w:rsidP="004A0B6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26F26AF" w14:textId="77777777" w:rsidR="001566B2" w:rsidRPr="00AE275A" w:rsidRDefault="001566B2" w:rsidP="001566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992B8BC" w14:textId="6FD7FD0D" w:rsidR="001566B2" w:rsidRPr="00AE275A" w:rsidRDefault="001566B2" w:rsidP="001566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E275A">
              <w:rPr>
                <w:rFonts w:asciiTheme="minorHAnsi" w:hAnsiTheme="minorHAnsi" w:cstheme="minorHAnsi"/>
                <w:sz w:val="16"/>
                <w:szCs w:val="16"/>
              </w:rPr>
              <w:t>10%</w:t>
            </w:r>
          </w:p>
          <w:p w14:paraId="1C373651" w14:textId="77777777" w:rsidR="001566B2" w:rsidRPr="00AE275A" w:rsidRDefault="001566B2" w:rsidP="004A0B6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71B1010" w14:textId="77777777" w:rsidR="00F47D14" w:rsidRPr="00AE275A" w:rsidRDefault="00F47D14" w:rsidP="00FF0C6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1C82711" w14:textId="29800B69" w:rsidR="00F47D14" w:rsidRPr="00AE275A" w:rsidRDefault="00F47D14" w:rsidP="00F47D1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E435B" w:rsidRPr="0074798F" w14:paraId="04020F8E" w14:textId="77777777" w:rsidTr="00AE275A">
        <w:tc>
          <w:tcPr>
            <w:tcW w:w="2410" w:type="dxa"/>
            <w:shd w:val="clear" w:color="auto" w:fill="FFFFFF" w:themeFill="background1"/>
          </w:tcPr>
          <w:p w14:paraId="00E2FA5B" w14:textId="77777777" w:rsidR="00BA193A" w:rsidRPr="0074798F" w:rsidRDefault="00BA193A" w:rsidP="00BA193A">
            <w:pPr>
              <w:pStyle w:val="Prrafodelista"/>
              <w:ind w:left="282"/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bookmarkStart w:id="1" w:name="_Hlk133428829"/>
            <w:r w:rsidRPr="0074798F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Competencia:</w:t>
            </w:r>
          </w:p>
          <w:p w14:paraId="1C498AA4" w14:textId="232525DA" w:rsidR="00805963" w:rsidRPr="0074798F" w:rsidRDefault="00BA193A" w:rsidP="00BA193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4798F">
              <w:rPr>
                <w:rFonts w:asciiTheme="minorHAnsi" w:hAnsiTheme="minorHAnsi" w:cstheme="minorHAnsi"/>
                <w:sz w:val="14"/>
                <w:szCs w:val="14"/>
              </w:rPr>
              <w:t xml:space="preserve"> 2. Que el estudiante conozca   las herramientas para diseñar y mantener estructuras organizativas utilizando para ello procedimientos, diagramas de </w:t>
            </w:r>
            <w:r w:rsidRPr="0074798F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flujo y documentos administrativos obteniendo.</w:t>
            </w:r>
          </w:p>
          <w:p w14:paraId="5820D486" w14:textId="77777777" w:rsidR="00FF0C6B" w:rsidRPr="0074798F" w:rsidRDefault="00FF0C6B" w:rsidP="00BA193A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  <w:lang w:val="es-VE"/>
              </w:rPr>
            </w:pPr>
          </w:p>
          <w:p w14:paraId="71167D34" w14:textId="77777777" w:rsidR="00BA193A" w:rsidRPr="0074798F" w:rsidRDefault="00BA193A" w:rsidP="00BA193A">
            <w:pPr>
              <w:jc w:val="both"/>
              <w:rPr>
                <w:rFonts w:asciiTheme="minorHAnsi" w:hAnsiTheme="minorHAnsi" w:cstheme="minorHAnsi"/>
                <w:b/>
                <w:iCs/>
                <w:sz w:val="14"/>
                <w:szCs w:val="14"/>
              </w:rPr>
            </w:pPr>
            <w:r w:rsidRPr="0074798F">
              <w:rPr>
                <w:rFonts w:asciiTheme="minorHAnsi" w:hAnsiTheme="minorHAnsi" w:cstheme="minorHAnsi"/>
                <w:b/>
                <w:iCs/>
                <w:sz w:val="14"/>
                <w:szCs w:val="14"/>
              </w:rPr>
              <w:t xml:space="preserve">Tema2: Estructuras Organizativas. </w:t>
            </w:r>
          </w:p>
          <w:p w14:paraId="06CE3957" w14:textId="77777777" w:rsidR="00BA193A" w:rsidRPr="0074798F" w:rsidRDefault="00BA193A" w:rsidP="00520206">
            <w:pPr>
              <w:numPr>
                <w:ilvl w:val="2"/>
                <w:numId w:val="11"/>
              </w:numPr>
              <w:tabs>
                <w:tab w:val="clear" w:pos="3780"/>
              </w:tabs>
              <w:ind w:left="321" w:hanging="94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4798F">
              <w:rPr>
                <w:rFonts w:asciiTheme="minorHAnsi" w:hAnsiTheme="minorHAnsi" w:cstheme="minorHAnsi"/>
                <w:sz w:val="14"/>
                <w:szCs w:val="14"/>
              </w:rPr>
              <w:t xml:space="preserve">Análisis situacional de empresa (matriz </w:t>
            </w:r>
            <w:proofErr w:type="spellStart"/>
            <w:r w:rsidRPr="0074798F">
              <w:rPr>
                <w:rFonts w:asciiTheme="minorHAnsi" w:hAnsiTheme="minorHAnsi" w:cstheme="minorHAnsi"/>
                <w:sz w:val="14"/>
                <w:szCs w:val="14"/>
              </w:rPr>
              <w:t>foda</w:t>
            </w:r>
            <w:proofErr w:type="spellEnd"/>
            <w:r w:rsidRPr="0074798F">
              <w:rPr>
                <w:rFonts w:asciiTheme="minorHAnsi" w:hAnsiTheme="minorHAnsi" w:cstheme="minorHAnsi"/>
                <w:sz w:val="14"/>
                <w:szCs w:val="14"/>
              </w:rPr>
              <w:t>).</w:t>
            </w:r>
          </w:p>
          <w:p w14:paraId="307A856A" w14:textId="77777777" w:rsidR="00BA193A" w:rsidRPr="0074798F" w:rsidRDefault="00BA193A" w:rsidP="00520206">
            <w:pPr>
              <w:numPr>
                <w:ilvl w:val="2"/>
                <w:numId w:val="11"/>
              </w:numPr>
              <w:tabs>
                <w:tab w:val="clear" w:pos="3780"/>
              </w:tabs>
              <w:ind w:left="321" w:hanging="94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4798F">
              <w:rPr>
                <w:rFonts w:asciiTheme="minorHAnsi" w:hAnsiTheme="minorHAnsi" w:cstheme="minorHAnsi"/>
                <w:sz w:val="14"/>
                <w:szCs w:val="14"/>
              </w:rPr>
              <w:t>Filosofía de gestión: Definición- importancia- características.</w:t>
            </w:r>
          </w:p>
          <w:p w14:paraId="675CFFEF" w14:textId="77777777" w:rsidR="00BA193A" w:rsidRPr="0074798F" w:rsidRDefault="00BA193A" w:rsidP="00520206">
            <w:pPr>
              <w:numPr>
                <w:ilvl w:val="2"/>
                <w:numId w:val="11"/>
              </w:numPr>
              <w:tabs>
                <w:tab w:val="clear" w:pos="3780"/>
              </w:tabs>
              <w:ind w:left="321" w:hanging="94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4798F">
              <w:rPr>
                <w:rFonts w:asciiTheme="minorHAnsi" w:hAnsiTheme="minorHAnsi" w:cstheme="minorHAnsi"/>
                <w:sz w:val="14"/>
                <w:szCs w:val="14"/>
              </w:rPr>
              <w:t>Criterios fundamentales para la preparación de los organigramas. Clasificación. Diseño.</w:t>
            </w:r>
          </w:p>
          <w:p w14:paraId="396B994F" w14:textId="77777777" w:rsidR="00FF0C6B" w:rsidRPr="0074798F" w:rsidRDefault="00FF0C6B" w:rsidP="00FF0C6B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  <w:p w14:paraId="47E9B253" w14:textId="22C34CF2" w:rsidR="00BA193A" w:rsidRPr="0074798F" w:rsidRDefault="00BA193A" w:rsidP="00FF0C6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4798F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Contenido trabajo practico</w:t>
            </w:r>
            <w:r w:rsidRPr="0074798F">
              <w:rPr>
                <w:rFonts w:asciiTheme="minorHAnsi" w:hAnsiTheme="minorHAnsi" w:cstheme="minorHAnsi"/>
                <w:sz w:val="14"/>
                <w:szCs w:val="14"/>
              </w:rPr>
              <w:t xml:space="preserve">: </w:t>
            </w:r>
          </w:p>
          <w:p w14:paraId="6B6AF231" w14:textId="77777777" w:rsidR="00BA193A" w:rsidRPr="0074798F" w:rsidRDefault="00BA193A" w:rsidP="00FF0C6B">
            <w:pPr>
              <w:ind w:left="321" w:hanging="321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4798F">
              <w:rPr>
                <w:rFonts w:asciiTheme="minorHAnsi" w:hAnsiTheme="minorHAnsi" w:cstheme="minorHAnsi"/>
                <w:sz w:val="14"/>
                <w:szCs w:val="14"/>
              </w:rPr>
              <w:t>Portada-índice-Conclusiones</w:t>
            </w:r>
          </w:p>
          <w:p w14:paraId="00DA2C0E" w14:textId="77777777" w:rsidR="00BA193A" w:rsidRPr="0074798F" w:rsidRDefault="00BA193A" w:rsidP="00FF0C6B">
            <w:pPr>
              <w:ind w:left="321" w:hanging="321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4798F">
              <w:rPr>
                <w:rFonts w:asciiTheme="minorHAnsi" w:hAnsiTheme="minorHAnsi" w:cstheme="minorHAnsi"/>
                <w:sz w:val="14"/>
                <w:szCs w:val="14"/>
              </w:rPr>
              <w:t xml:space="preserve">Desarrollo: </w:t>
            </w:r>
          </w:p>
          <w:p w14:paraId="4CD8B814" w14:textId="77777777" w:rsidR="00BA193A" w:rsidRPr="0074798F" w:rsidRDefault="00BA193A" w:rsidP="00520206">
            <w:pPr>
              <w:pStyle w:val="Prrafodelista"/>
              <w:numPr>
                <w:ilvl w:val="0"/>
                <w:numId w:val="17"/>
              </w:numPr>
              <w:ind w:left="141" w:hanging="132"/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74798F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Aspectos generales de la empresa(1)</w:t>
            </w:r>
          </w:p>
          <w:p w14:paraId="311AAA70" w14:textId="77777777" w:rsidR="00BA193A" w:rsidRPr="0074798F" w:rsidRDefault="00BA193A" w:rsidP="00520206">
            <w:pPr>
              <w:pStyle w:val="Prrafodelista"/>
              <w:numPr>
                <w:ilvl w:val="0"/>
                <w:numId w:val="17"/>
              </w:numPr>
              <w:ind w:left="141" w:hanging="132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4798F">
              <w:rPr>
                <w:rFonts w:asciiTheme="minorHAnsi" w:hAnsiTheme="minorHAnsi" w:cstheme="minorHAnsi"/>
                <w:sz w:val="14"/>
                <w:szCs w:val="14"/>
              </w:rPr>
              <w:t>Nombre de la empresa</w:t>
            </w:r>
          </w:p>
          <w:p w14:paraId="67096174" w14:textId="77777777" w:rsidR="00BA193A" w:rsidRPr="0074798F" w:rsidRDefault="00BA193A" w:rsidP="00520206">
            <w:pPr>
              <w:pStyle w:val="Prrafodelista"/>
              <w:numPr>
                <w:ilvl w:val="0"/>
                <w:numId w:val="17"/>
              </w:numPr>
              <w:ind w:left="141" w:hanging="132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4798F">
              <w:rPr>
                <w:rFonts w:asciiTheme="minorHAnsi" w:hAnsiTheme="minorHAnsi" w:cstheme="minorHAnsi"/>
                <w:sz w:val="14"/>
                <w:szCs w:val="14"/>
              </w:rPr>
              <w:t>Tipo de empresa: Publica, privada,</w:t>
            </w:r>
          </w:p>
          <w:p w14:paraId="6DEC8604" w14:textId="77777777" w:rsidR="00BA193A" w:rsidRPr="0074798F" w:rsidRDefault="00BA193A" w:rsidP="00520206">
            <w:pPr>
              <w:pStyle w:val="Prrafodelista"/>
              <w:numPr>
                <w:ilvl w:val="0"/>
                <w:numId w:val="17"/>
              </w:numPr>
              <w:ind w:left="141" w:hanging="132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4798F">
              <w:rPr>
                <w:rFonts w:asciiTheme="minorHAnsi" w:hAnsiTheme="minorHAnsi" w:cstheme="minorHAnsi"/>
                <w:sz w:val="14"/>
                <w:szCs w:val="14"/>
              </w:rPr>
              <w:t>Ramo de empresa: Comercio, industria, servicio.</w:t>
            </w:r>
          </w:p>
          <w:p w14:paraId="25DE305B" w14:textId="77777777" w:rsidR="00BA193A" w:rsidRPr="0074798F" w:rsidRDefault="00BA193A" w:rsidP="00520206">
            <w:pPr>
              <w:pStyle w:val="Prrafodelista"/>
              <w:numPr>
                <w:ilvl w:val="0"/>
                <w:numId w:val="17"/>
              </w:numPr>
              <w:ind w:left="141" w:hanging="132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4798F">
              <w:rPr>
                <w:rFonts w:asciiTheme="minorHAnsi" w:hAnsiTheme="minorHAnsi" w:cstheme="minorHAnsi"/>
                <w:sz w:val="14"/>
                <w:szCs w:val="14"/>
              </w:rPr>
              <w:t>Dirección de la empresa.</w:t>
            </w:r>
          </w:p>
          <w:p w14:paraId="57F1D1EC" w14:textId="77777777" w:rsidR="00BA193A" w:rsidRPr="0074798F" w:rsidRDefault="00BA193A" w:rsidP="00520206">
            <w:pPr>
              <w:pStyle w:val="Prrafodelista"/>
              <w:numPr>
                <w:ilvl w:val="0"/>
                <w:numId w:val="17"/>
              </w:numPr>
              <w:ind w:left="141" w:hanging="132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4798F">
              <w:rPr>
                <w:rFonts w:asciiTheme="minorHAnsi" w:hAnsiTheme="minorHAnsi" w:cstheme="minorHAnsi"/>
                <w:sz w:val="14"/>
                <w:szCs w:val="14"/>
              </w:rPr>
              <w:t>Ubicación de la empresa: Dirección fiscal.</w:t>
            </w:r>
          </w:p>
          <w:p w14:paraId="730F33C8" w14:textId="77777777" w:rsidR="00BA193A" w:rsidRPr="0074798F" w:rsidRDefault="00BA193A" w:rsidP="00520206">
            <w:pPr>
              <w:pStyle w:val="Prrafodelista"/>
              <w:numPr>
                <w:ilvl w:val="0"/>
                <w:numId w:val="17"/>
              </w:numPr>
              <w:ind w:left="141" w:hanging="132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4798F">
              <w:rPr>
                <w:rFonts w:asciiTheme="minorHAnsi" w:hAnsiTheme="minorHAnsi" w:cstheme="minorHAnsi"/>
                <w:sz w:val="14"/>
                <w:szCs w:val="14"/>
              </w:rPr>
              <w:t>Mapa de Ubicación.</w:t>
            </w:r>
          </w:p>
          <w:p w14:paraId="294272D3" w14:textId="77777777" w:rsidR="00BA193A" w:rsidRPr="0074798F" w:rsidRDefault="00BA193A" w:rsidP="00520206">
            <w:pPr>
              <w:pStyle w:val="Prrafodelista"/>
              <w:numPr>
                <w:ilvl w:val="0"/>
                <w:numId w:val="17"/>
              </w:numPr>
              <w:ind w:left="141" w:hanging="132"/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74798F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Aspectos Organizacionales de la empresa (2)</w:t>
            </w:r>
          </w:p>
          <w:p w14:paraId="753BC32B" w14:textId="77777777" w:rsidR="00BA193A" w:rsidRPr="0074798F" w:rsidRDefault="00BA193A" w:rsidP="00520206">
            <w:pPr>
              <w:pStyle w:val="Prrafodelista"/>
              <w:numPr>
                <w:ilvl w:val="0"/>
                <w:numId w:val="17"/>
              </w:numPr>
              <w:ind w:left="141" w:hanging="132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4798F">
              <w:rPr>
                <w:rFonts w:asciiTheme="minorHAnsi" w:hAnsiTheme="minorHAnsi" w:cstheme="minorHAnsi"/>
                <w:sz w:val="14"/>
                <w:szCs w:val="14"/>
              </w:rPr>
              <w:t>Filosofía de Gestión de la empresa:</w:t>
            </w:r>
          </w:p>
          <w:p w14:paraId="10BB4382" w14:textId="77777777" w:rsidR="00BA193A" w:rsidRPr="0074798F" w:rsidRDefault="00BA193A" w:rsidP="00520206">
            <w:pPr>
              <w:pStyle w:val="Prrafodelista"/>
              <w:numPr>
                <w:ilvl w:val="0"/>
                <w:numId w:val="17"/>
              </w:numPr>
              <w:ind w:left="141" w:hanging="132"/>
              <w:jc w:val="both"/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</w:pPr>
            <w:r w:rsidRPr="0074798F">
              <w:rPr>
                <w:rFonts w:asciiTheme="minorHAnsi" w:hAnsiTheme="minorHAnsi" w:cstheme="minorHAnsi"/>
                <w:sz w:val="14"/>
                <w:szCs w:val="14"/>
              </w:rPr>
              <w:t>Análisis Foda de la empresa.</w:t>
            </w:r>
          </w:p>
          <w:p w14:paraId="0DF4436A" w14:textId="7B198181" w:rsidR="005B5D92" w:rsidRPr="0074798F" w:rsidRDefault="00BA193A" w:rsidP="00520206">
            <w:pPr>
              <w:pStyle w:val="Prrafodelista"/>
              <w:numPr>
                <w:ilvl w:val="0"/>
                <w:numId w:val="17"/>
              </w:numPr>
              <w:ind w:left="141" w:hanging="132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74798F"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  <w:t>Organigrama de la empresa-descripción de cargo(1)</w:t>
            </w:r>
          </w:p>
        </w:tc>
        <w:tc>
          <w:tcPr>
            <w:tcW w:w="2693" w:type="dxa"/>
            <w:shd w:val="clear" w:color="auto" w:fill="FFFFFF" w:themeFill="background1"/>
          </w:tcPr>
          <w:p w14:paraId="3BD567B7" w14:textId="779458DD" w:rsidR="00555489" w:rsidRPr="00555489" w:rsidRDefault="00555489" w:rsidP="00BA193A">
            <w:pPr>
              <w:pStyle w:val="Prrafodelista"/>
              <w:ind w:left="169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55548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lastRenderedPageBreak/>
              <w:t>Tarea 2</w:t>
            </w:r>
          </w:p>
          <w:p w14:paraId="73724384" w14:textId="77777777" w:rsidR="00BA193A" w:rsidRPr="0074798F" w:rsidRDefault="00BA193A" w:rsidP="00520206">
            <w:pPr>
              <w:pStyle w:val="Prrafodelista"/>
              <w:numPr>
                <w:ilvl w:val="0"/>
                <w:numId w:val="15"/>
              </w:numPr>
              <w:ind w:left="216" w:hanging="147"/>
              <w:rPr>
                <w:rFonts w:asciiTheme="minorHAnsi" w:hAnsiTheme="minorHAnsi" w:cstheme="minorHAnsi"/>
                <w:sz w:val="14"/>
                <w:szCs w:val="14"/>
              </w:rPr>
            </w:pPr>
            <w:r w:rsidRPr="0074798F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Realización de Trabajo practico</w:t>
            </w:r>
            <w:r w:rsidRPr="0074798F">
              <w:rPr>
                <w:rFonts w:asciiTheme="minorHAnsi" w:hAnsiTheme="minorHAnsi" w:cstheme="minorHAnsi"/>
                <w:sz w:val="14"/>
                <w:szCs w:val="14"/>
              </w:rPr>
              <w:t>:</w:t>
            </w:r>
          </w:p>
          <w:p w14:paraId="01950FE0" w14:textId="77777777" w:rsidR="00BA193A" w:rsidRPr="0074798F" w:rsidRDefault="00BA193A" w:rsidP="00520206">
            <w:pPr>
              <w:pStyle w:val="Prrafodelista"/>
              <w:numPr>
                <w:ilvl w:val="0"/>
                <w:numId w:val="12"/>
              </w:numPr>
              <w:ind w:left="499" w:hanging="141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4798F">
              <w:rPr>
                <w:rFonts w:asciiTheme="minorHAnsi" w:hAnsiTheme="minorHAnsi" w:cstheme="minorHAnsi"/>
                <w:sz w:val="14"/>
                <w:szCs w:val="14"/>
              </w:rPr>
              <w:t xml:space="preserve">Identifica empresa con su estructura organizativa., Situación de la </w:t>
            </w:r>
            <w:r w:rsidRPr="0074798F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empresa organizativa de la empresa. (Análisis Foda).</w:t>
            </w:r>
          </w:p>
          <w:p w14:paraId="4E8EADA9" w14:textId="77777777" w:rsidR="00BA193A" w:rsidRPr="0074798F" w:rsidRDefault="00BA193A" w:rsidP="00520206">
            <w:pPr>
              <w:pStyle w:val="Prrafodelista"/>
              <w:numPr>
                <w:ilvl w:val="0"/>
                <w:numId w:val="12"/>
              </w:numPr>
              <w:ind w:left="499" w:hanging="141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4798F">
              <w:rPr>
                <w:rFonts w:asciiTheme="minorHAnsi" w:hAnsiTheme="minorHAnsi" w:cstheme="minorHAnsi"/>
                <w:sz w:val="14"/>
                <w:szCs w:val="14"/>
              </w:rPr>
              <w:t>Filosofía de gestión: Misión-Visión-Objetivos Institucionales- Valores.</w:t>
            </w:r>
          </w:p>
          <w:p w14:paraId="52A90975" w14:textId="3EF7F64B" w:rsidR="00BA193A" w:rsidRPr="0074798F" w:rsidRDefault="00EA6CBD" w:rsidP="00520206">
            <w:pPr>
              <w:pStyle w:val="Prrafodelista"/>
              <w:numPr>
                <w:ilvl w:val="0"/>
                <w:numId w:val="12"/>
              </w:numPr>
              <w:suppressAutoHyphens/>
              <w:snapToGrid w:val="0"/>
              <w:ind w:left="499" w:hanging="141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Organigrama</w:t>
            </w:r>
            <w:r w:rsidR="00BA193A" w:rsidRPr="0074798F">
              <w:rPr>
                <w:rFonts w:asciiTheme="minorHAnsi" w:hAnsiTheme="minorHAnsi" w:cstheme="minorHAnsi"/>
                <w:sz w:val="14"/>
                <w:szCs w:val="14"/>
              </w:rPr>
              <w:t>.(una)</w:t>
            </w:r>
          </w:p>
          <w:p w14:paraId="39DCA35F" w14:textId="77777777" w:rsidR="00BA193A" w:rsidRPr="0074798F" w:rsidRDefault="00BA193A" w:rsidP="00800F38">
            <w:pPr>
              <w:pStyle w:val="Prrafodelista"/>
              <w:snapToGrid w:val="0"/>
              <w:ind w:left="216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3BE5CACC" w14:textId="56228AD1" w:rsidR="001735AF" w:rsidRPr="0074798F" w:rsidRDefault="00BA193A" w:rsidP="00520206">
            <w:pPr>
              <w:pStyle w:val="Prrafodelista"/>
              <w:numPr>
                <w:ilvl w:val="0"/>
                <w:numId w:val="15"/>
              </w:numPr>
              <w:snapToGrid w:val="0"/>
              <w:ind w:left="216" w:hanging="147"/>
              <w:rPr>
                <w:rFonts w:asciiTheme="minorHAnsi" w:hAnsiTheme="minorHAnsi" w:cstheme="minorHAnsi"/>
                <w:sz w:val="14"/>
                <w:szCs w:val="14"/>
              </w:rPr>
            </w:pPr>
            <w:r w:rsidRPr="0074798F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Realización de prueba </w:t>
            </w:r>
            <w:r w:rsidR="00FF0C6B" w:rsidRPr="0074798F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.</w:t>
            </w:r>
          </w:p>
          <w:p w14:paraId="53B448B4" w14:textId="77777777" w:rsidR="00F47D14" w:rsidRPr="0074798F" w:rsidRDefault="00F47D14" w:rsidP="00800F38">
            <w:pPr>
              <w:pStyle w:val="Prrafodelista"/>
              <w:snapToGrid w:val="0"/>
              <w:ind w:left="216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3A05E706" w14:textId="3352A4A7" w:rsidR="00F47D14" w:rsidRPr="0074798F" w:rsidRDefault="00F47D14" w:rsidP="00520206">
            <w:pPr>
              <w:pStyle w:val="Prrafodelista"/>
              <w:numPr>
                <w:ilvl w:val="0"/>
                <w:numId w:val="15"/>
              </w:numPr>
              <w:snapToGrid w:val="0"/>
              <w:ind w:left="216" w:hanging="147"/>
              <w:rPr>
                <w:rFonts w:asciiTheme="minorHAnsi" w:hAnsiTheme="minorHAnsi" w:cstheme="minorHAnsi"/>
                <w:sz w:val="14"/>
                <w:szCs w:val="14"/>
              </w:rPr>
            </w:pPr>
            <w:r w:rsidRPr="0074798F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</w:t>
            </w:r>
            <w:r w:rsidR="00EA6CBD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Exposición</w:t>
            </w:r>
            <w:r w:rsidRPr="0074798F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.</w:t>
            </w:r>
          </w:p>
          <w:p w14:paraId="5078BE41" w14:textId="18092C2A" w:rsidR="00FF0C6B" w:rsidRPr="0074798F" w:rsidRDefault="00FF0C6B" w:rsidP="00FF0C6B">
            <w:pPr>
              <w:pStyle w:val="Prrafodelista"/>
              <w:snapToGrid w:val="0"/>
              <w:ind w:left="213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327B38E" w14:textId="77777777" w:rsidR="005B5D92" w:rsidRPr="0074798F" w:rsidRDefault="005B5D92" w:rsidP="00D37C47">
            <w:pPr>
              <w:suppressAutoHyphens/>
              <w:snapToGrid w:val="0"/>
              <w:ind w:left="229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52036A9" w14:textId="77777777" w:rsidR="0055603F" w:rsidRPr="0074798F" w:rsidRDefault="0055603F" w:rsidP="0074798F">
            <w:pPr>
              <w:numPr>
                <w:ilvl w:val="0"/>
                <w:numId w:val="25"/>
              </w:numPr>
              <w:suppressAutoHyphens/>
              <w:snapToGrid w:val="0"/>
              <w:spacing w:after="120"/>
              <w:ind w:left="213" w:hanging="142"/>
              <w:rPr>
                <w:rFonts w:asciiTheme="minorHAnsi" w:hAnsiTheme="minorHAnsi" w:cstheme="minorHAnsi"/>
                <w:sz w:val="14"/>
                <w:szCs w:val="14"/>
              </w:rPr>
            </w:pPr>
            <w:r w:rsidRPr="0074798F">
              <w:rPr>
                <w:rFonts w:asciiTheme="minorHAnsi" w:hAnsiTheme="minorHAnsi" w:cstheme="minorHAnsi"/>
                <w:sz w:val="14"/>
                <w:szCs w:val="14"/>
              </w:rPr>
              <w:t>Seleccionar  empresa.</w:t>
            </w:r>
          </w:p>
          <w:p w14:paraId="1FDDD6B3" w14:textId="7511CA40" w:rsidR="0055603F" w:rsidRPr="0074798F" w:rsidRDefault="0055603F" w:rsidP="0074798F">
            <w:pPr>
              <w:numPr>
                <w:ilvl w:val="0"/>
                <w:numId w:val="25"/>
              </w:numPr>
              <w:suppressAutoHyphens/>
              <w:snapToGrid w:val="0"/>
              <w:spacing w:after="120"/>
              <w:ind w:left="213" w:hanging="142"/>
              <w:rPr>
                <w:rFonts w:asciiTheme="minorHAnsi" w:hAnsiTheme="minorHAnsi" w:cstheme="minorHAnsi"/>
                <w:sz w:val="14"/>
                <w:szCs w:val="14"/>
              </w:rPr>
            </w:pPr>
            <w:r w:rsidRPr="0074798F">
              <w:rPr>
                <w:rFonts w:asciiTheme="minorHAnsi" w:hAnsiTheme="minorHAnsi" w:cstheme="minorHAnsi"/>
                <w:sz w:val="14"/>
                <w:szCs w:val="14"/>
              </w:rPr>
              <w:t xml:space="preserve">Realizar </w:t>
            </w:r>
            <w:proofErr w:type="spellStart"/>
            <w:r w:rsidR="00FF2A8F" w:rsidRPr="0074798F">
              <w:rPr>
                <w:rFonts w:asciiTheme="minorHAnsi" w:hAnsiTheme="minorHAnsi" w:cstheme="minorHAnsi"/>
                <w:sz w:val="14"/>
                <w:szCs w:val="14"/>
              </w:rPr>
              <w:t>diagnostico</w:t>
            </w:r>
            <w:proofErr w:type="spellEnd"/>
            <w:r w:rsidR="00FF2A8F" w:rsidRPr="0074798F">
              <w:rPr>
                <w:rFonts w:asciiTheme="minorHAnsi" w:hAnsiTheme="minorHAnsi" w:cstheme="minorHAnsi"/>
                <w:sz w:val="14"/>
                <w:szCs w:val="14"/>
              </w:rPr>
              <w:t xml:space="preserve"> de la empresa. </w:t>
            </w:r>
          </w:p>
          <w:p w14:paraId="1439FB4C" w14:textId="5806CD92" w:rsidR="0055603F" w:rsidRPr="0074798F" w:rsidRDefault="0055603F" w:rsidP="0074798F">
            <w:pPr>
              <w:numPr>
                <w:ilvl w:val="0"/>
                <w:numId w:val="25"/>
              </w:numPr>
              <w:suppressAutoHyphens/>
              <w:snapToGrid w:val="0"/>
              <w:spacing w:after="120"/>
              <w:ind w:left="213" w:hanging="142"/>
              <w:rPr>
                <w:rFonts w:asciiTheme="minorHAnsi" w:hAnsiTheme="minorHAnsi" w:cstheme="minorHAnsi"/>
                <w:sz w:val="14"/>
                <w:szCs w:val="14"/>
              </w:rPr>
            </w:pPr>
            <w:r w:rsidRPr="0074798F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 xml:space="preserve">Elabora </w:t>
            </w:r>
            <w:r w:rsidR="00FF0C6B" w:rsidRPr="0074798F">
              <w:rPr>
                <w:rFonts w:asciiTheme="minorHAnsi" w:hAnsiTheme="minorHAnsi" w:cstheme="minorHAnsi"/>
                <w:sz w:val="14"/>
                <w:szCs w:val="14"/>
              </w:rPr>
              <w:t>trabajo según estructura dada.</w:t>
            </w:r>
          </w:p>
          <w:p w14:paraId="1C825AAF" w14:textId="010A7AA9" w:rsidR="00EA31C3" w:rsidRPr="0074798F" w:rsidRDefault="00EA31C3" w:rsidP="0074798F">
            <w:pPr>
              <w:numPr>
                <w:ilvl w:val="0"/>
                <w:numId w:val="25"/>
              </w:numPr>
              <w:suppressAutoHyphens/>
              <w:snapToGrid w:val="0"/>
              <w:spacing w:after="120"/>
              <w:ind w:left="213" w:hanging="142"/>
              <w:rPr>
                <w:rFonts w:asciiTheme="minorHAnsi" w:hAnsiTheme="minorHAnsi" w:cstheme="minorHAnsi"/>
                <w:sz w:val="14"/>
                <w:szCs w:val="14"/>
              </w:rPr>
            </w:pPr>
            <w:r w:rsidRPr="0074798F">
              <w:rPr>
                <w:rFonts w:asciiTheme="minorHAnsi" w:hAnsiTheme="minorHAnsi" w:cstheme="minorHAnsi"/>
                <w:sz w:val="14"/>
                <w:szCs w:val="14"/>
              </w:rPr>
              <w:t>Discusión Socializada</w:t>
            </w:r>
            <w:r w:rsidR="00800F38" w:rsidRPr="0074798F">
              <w:rPr>
                <w:rFonts w:asciiTheme="minorHAnsi" w:hAnsiTheme="minorHAnsi" w:cstheme="minorHAnsi"/>
                <w:sz w:val="14"/>
                <w:szCs w:val="14"/>
              </w:rPr>
              <w:t>.</w:t>
            </w:r>
          </w:p>
        </w:tc>
        <w:tc>
          <w:tcPr>
            <w:tcW w:w="1418" w:type="dxa"/>
            <w:shd w:val="clear" w:color="auto" w:fill="FFFFFF" w:themeFill="background1"/>
          </w:tcPr>
          <w:p w14:paraId="45C0F45C" w14:textId="77777777" w:rsidR="00BA193A" w:rsidRPr="0074798F" w:rsidRDefault="00FF2A8F" w:rsidP="00BA193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4798F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 xml:space="preserve">Conoce </w:t>
            </w:r>
            <w:r w:rsidR="001B2B64" w:rsidRPr="0074798F">
              <w:rPr>
                <w:rFonts w:asciiTheme="minorHAnsi" w:hAnsiTheme="minorHAnsi" w:cstheme="minorHAnsi"/>
                <w:sz w:val="14"/>
                <w:szCs w:val="14"/>
              </w:rPr>
              <w:t xml:space="preserve">los aspectos </w:t>
            </w:r>
            <w:r w:rsidR="00BA193A" w:rsidRPr="0074798F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Criterios:</w:t>
            </w:r>
            <w:r w:rsidR="00BA193A" w:rsidRPr="0074798F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  <w:p w14:paraId="166B5859" w14:textId="77777777" w:rsidR="00BA193A" w:rsidRPr="0074798F" w:rsidRDefault="00BA193A" w:rsidP="00BA193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4798F">
              <w:rPr>
                <w:rFonts w:asciiTheme="minorHAnsi" w:hAnsiTheme="minorHAnsi" w:cstheme="minorHAnsi"/>
                <w:sz w:val="14"/>
                <w:szCs w:val="14"/>
              </w:rPr>
              <w:t xml:space="preserve">1 identificar empresa a los afectos de realizar diagnostico organizativo mediante </w:t>
            </w:r>
            <w:r w:rsidRPr="0074798F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 xml:space="preserve">la aplicación de análisis </w:t>
            </w:r>
            <w:proofErr w:type="spellStart"/>
            <w:r w:rsidRPr="0074798F">
              <w:rPr>
                <w:rFonts w:asciiTheme="minorHAnsi" w:hAnsiTheme="minorHAnsi" w:cstheme="minorHAnsi"/>
                <w:sz w:val="14"/>
                <w:szCs w:val="14"/>
              </w:rPr>
              <w:t>foda</w:t>
            </w:r>
            <w:proofErr w:type="spellEnd"/>
            <w:r w:rsidRPr="0074798F">
              <w:rPr>
                <w:rFonts w:asciiTheme="minorHAnsi" w:hAnsiTheme="minorHAnsi" w:cstheme="minorHAnsi"/>
                <w:sz w:val="14"/>
                <w:szCs w:val="14"/>
              </w:rPr>
              <w:t xml:space="preserve">. </w:t>
            </w:r>
          </w:p>
          <w:p w14:paraId="2F290987" w14:textId="77777777" w:rsidR="00BA193A" w:rsidRPr="0074798F" w:rsidRDefault="00BA193A" w:rsidP="00BA193A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74798F">
              <w:rPr>
                <w:rFonts w:asciiTheme="minorHAnsi" w:hAnsiTheme="minorHAnsi" w:cstheme="minorHAnsi"/>
                <w:sz w:val="14"/>
                <w:szCs w:val="14"/>
              </w:rPr>
              <w:t>2. Identificar y elaborar estructuras organizativas y organigramas de ejemplos prácticos y de instituciones empresariales de la zona en base a contenidos aprendidos</w:t>
            </w:r>
            <w:r w:rsidRPr="0074798F">
              <w:rPr>
                <w:rFonts w:asciiTheme="minorHAnsi" w:hAnsiTheme="minorHAnsi" w:cstheme="minorHAnsi"/>
                <w:b/>
                <w:sz w:val="14"/>
                <w:szCs w:val="14"/>
              </w:rPr>
              <w:t>.</w:t>
            </w:r>
          </w:p>
          <w:p w14:paraId="545F468D" w14:textId="77777777" w:rsidR="00BA193A" w:rsidRPr="0074798F" w:rsidRDefault="00BA193A" w:rsidP="00BA193A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7F3A966E" w14:textId="1CC73A20" w:rsidR="005B5D92" w:rsidRPr="0074798F" w:rsidRDefault="005B5D92" w:rsidP="00BA193A">
            <w:pPr>
              <w:suppressAutoHyphens/>
              <w:ind w:left="228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5A9F645" w14:textId="77777777" w:rsidR="0055603F" w:rsidRPr="0074798F" w:rsidRDefault="0055603F" w:rsidP="0074798F">
            <w:pPr>
              <w:pStyle w:val="Prrafodelista"/>
              <w:numPr>
                <w:ilvl w:val="0"/>
                <w:numId w:val="28"/>
              </w:numPr>
              <w:spacing w:after="120"/>
              <w:ind w:left="72" w:hanging="142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4798F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Identifica, Interpreta y analiza la información indicada.</w:t>
            </w:r>
          </w:p>
          <w:p w14:paraId="645975BA" w14:textId="763B80AD" w:rsidR="0055603F" w:rsidRPr="0074798F" w:rsidRDefault="0055603F" w:rsidP="0074798F">
            <w:pPr>
              <w:pStyle w:val="Prrafodelista"/>
              <w:numPr>
                <w:ilvl w:val="0"/>
                <w:numId w:val="28"/>
              </w:numPr>
              <w:spacing w:after="120"/>
              <w:ind w:left="72" w:hanging="142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4798F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Responsabilidad</w:t>
            </w:r>
          </w:p>
          <w:p w14:paraId="57065768" w14:textId="63C46435" w:rsidR="0055603F" w:rsidRPr="0074798F" w:rsidRDefault="0055603F" w:rsidP="0074798F">
            <w:pPr>
              <w:pStyle w:val="Prrafodelista"/>
              <w:numPr>
                <w:ilvl w:val="0"/>
                <w:numId w:val="28"/>
              </w:numPr>
              <w:spacing w:after="120"/>
              <w:ind w:left="72" w:hanging="142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4798F">
              <w:rPr>
                <w:rFonts w:asciiTheme="minorHAnsi" w:hAnsiTheme="minorHAnsi" w:cstheme="minorHAnsi"/>
                <w:sz w:val="14"/>
                <w:szCs w:val="14"/>
              </w:rPr>
              <w:t>Asistencia</w:t>
            </w:r>
          </w:p>
          <w:p w14:paraId="04BFA37C" w14:textId="77777777" w:rsidR="00BA193A" w:rsidRPr="0074798F" w:rsidRDefault="00BA193A" w:rsidP="0074798F">
            <w:pPr>
              <w:pStyle w:val="Prrafodelista"/>
              <w:numPr>
                <w:ilvl w:val="0"/>
                <w:numId w:val="28"/>
              </w:numPr>
              <w:suppressAutoHyphens/>
              <w:ind w:left="72" w:hanging="142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4798F">
              <w:rPr>
                <w:rFonts w:asciiTheme="minorHAnsi" w:hAnsiTheme="minorHAnsi" w:cstheme="minorHAnsi"/>
                <w:sz w:val="14"/>
                <w:szCs w:val="14"/>
              </w:rPr>
              <w:t>Realizar análisis interno y externo de la empresa selecciona.</w:t>
            </w:r>
          </w:p>
          <w:p w14:paraId="46EF6FDD" w14:textId="77777777" w:rsidR="00BA193A" w:rsidRPr="0074798F" w:rsidRDefault="00BA193A" w:rsidP="0074798F">
            <w:pPr>
              <w:pStyle w:val="Prrafodelista"/>
              <w:numPr>
                <w:ilvl w:val="0"/>
                <w:numId w:val="28"/>
              </w:numPr>
              <w:suppressAutoHyphens/>
              <w:ind w:left="72" w:hanging="142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4798F">
              <w:rPr>
                <w:rFonts w:asciiTheme="minorHAnsi" w:hAnsiTheme="minorHAnsi" w:cstheme="minorHAnsi"/>
                <w:sz w:val="14"/>
                <w:szCs w:val="14"/>
              </w:rPr>
              <w:t xml:space="preserve">Aplicar los pasos del desarrollo metodológico en la investigación. </w:t>
            </w:r>
          </w:p>
          <w:p w14:paraId="6AA34461" w14:textId="77777777" w:rsidR="00BA193A" w:rsidRPr="0074798F" w:rsidRDefault="00BA193A" w:rsidP="0074798F">
            <w:pPr>
              <w:pStyle w:val="Prrafodelista"/>
              <w:numPr>
                <w:ilvl w:val="0"/>
                <w:numId w:val="28"/>
              </w:numPr>
              <w:suppressAutoHyphens/>
              <w:ind w:left="72" w:hanging="142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4798F">
              <w:rPr>
                <w:rFonts w:asciiTheme="minorHAnsi" w:hAnsiTheme="minorHAnsi" w:cstheme="minorHAnsi"/>
                <w:sz w:val="14"/>
                <w:szCs w:val="14"/>
              </w:rPr>
              <w:t>Identificar niveles jerárquicos.</w:t>
            </w:r>
          </w:p>
          <w:p w14:paraId="09B2BC53" w14:textId="148327F0" w:rsidR="00BA193A" w:rsidRPr="0074798F" w:rsidRDefault="00BA193A" w:rsidP="0074798F">
            <w:pPr>
              <w:pStyle w:val="Prrafodelista"/>
              <w:numPr>
                <w:ilvl w:val="0"/>
                <w:numId w:val="28"/>
              </w:numPr>
              <w:spacing w:after="120"/>
              <w:ind w:left="72" w:hanging="142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4798F">
              <w:rPr>
                <w:rFonts w:asciiTheme="minorHAnsi" w:hAnsiTheme="minorHAnsi" w:cstheme="minorHAnsi"/>
                <w:sz w:val="14"/>
                <w:szCs w:val="14"/>
              </w:rPr>
              <w:t>Establecer comparación y análisis de la información teórica con las estructuras organizativas del entorno.</w:t>
            </w:r>
          </w:p>
          <w:p w14:paraId="29540DC5" w14:textId="77777777" w:rsidR="005B5D92" w:rsidRPr="0074798F" w:rsidRDefault="005B5D92" w:rsidP="001566B2">
            <w:pPr>
              <w:spacing w:after="12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8A10201" w14:textId="77777777" w:rsidR="001B2B64" w:rsidRPr="0074798F" w:rsidRDefault="001B2B64" w:rsidP="001B2B64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73D6A61E" w14:textId="749D418A" w:rsidR="001B2B64" w:rsidRPr="0074798F" w:rsidRDefault="001B2B64" w:rsidP="00520206">
            <w:pPr>
              <w:pStyle w:val="Prrafodelista"/>
              <w:numPr>
                <w:ilvl w:val="0"/>
                <w:numId w:val="16"/>
              </w:numPr>
              <w:ind w:left="69" w:hanging="69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4798F">
              <w:rPr>
                <w:rFonts w:asciiTheme="minorHAnsi" w:hAnsiTheme="minorHAnsi" w:cstheme="minorHAnsi"/>
                <w:sz w:val="14"/>
                <w:szCs w:val="14"/>
              </w:rPr>
              <w:t>Investigación previa por parte del alumno.</w:t>
            </w:r>
          </w:p>
          <w:p w14:paraId="0CAFD13A" w14:textId="081FC805" w:rsidR="001B2B64" w:rsidRPr="0074798F" w:rsidRDefault="001B2B64" w:rsidP="00520206">
            <w:pPr>
              <w:pStyle w:val="Prrafodelista"/>
              <w:numPr>
                <w:ilvl w:val="0"/>
                <w:numId w:val="16"/>
              </w:numPr>
              <w:ind w:left="69" w:hanging="69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4798F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Participación Grupal</w:t>
            </w:r>
          </w:p>
          <w:p w14:paraId="4FFA4927" w14:textId="53742D8F" w:rsidR="001B2B64" w:rsidRPr="0074798F" w:rsidRDefault="001B2B64" w:rsidP="00520206">
            <w:pPr>
              <w:pStyle w:val="Prrafodelista"/>
              <w:numPr>
                <w:ilvl w:val="0"/>
                <w:numId w:val="16"/>
              </w:numPr>
              <w:ind w:left="69" w:hanging="69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4798F">
              <w:rPr>
                <w:rFonts w:asciiTheme="minorHAnsi" w:hAnsiTheme="minorHAnsi" w:cstheme="minorHAnsi"/>
                <w:sz w:val="14"/>
                <w:szCs w:val="14"/>
              </w:rPr>
              <w:t>Lluvias de ideas</w:t>
            </w:r>
          </w:p>
          <w:p w14:paraId="4FD54804" w14:textId="533544DC" w:rsidR="001B2B64" w:rsidRPr="0074798F" w:rsidRDefault="001B2B64" w:rsidP="00FF64E1">
            <w:pPr>
              <w:pStyle w:val="Prrafodelista"/>
              <w:numPr>
                <w:ilvl w:val="0"/>
                <w:numId w:val="3"/>
              </w:numPr>
              <w:ind w:left="69" w:hanging="69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4798F">
              <w:rPr>
                <w:rFonts w:asciiTheme="minorHAnsi" w:hAnsiTheme="minorHAnsi" w:cstheme="minorHAnsi"/>
                <w:sz w:val="14"/>
                <w:szCs w:val="14"/>
              </w:rPr>
              <w:t>Explicación Docente</w:t>
            </w:r>
          </w:p>
          <w:p w14:paraId="4AC71CA0" w14:textId="77777777" w:rsidR="001B2B64" w:rsidRPr="0074798F" w:rsidRDefault="001B2B64" w:rsidP="004A0B6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3A1FCAB" w14:textId="77777777" w:rsidR="0055603F" w:rsidRPr="0074798F" w:rsidRDefault="0055603F" w:rsidP="0055603F">
            <w:pPr>
              <w:numPr>
                <w:ilvl w:val="0"/>
                <w:numId w:val="3"/>
              </w:numPr>
              <w:ind w:left="72" w:hanging="142"/>
              <w:rPr>
                <w:rFonts w:asciiTheme="minorHAnsi" w:hAnsiTheme="minorHAnsi" w:cstheme="minorHAnsi"/>
                <w:sz w:val="14"/>
                <w:szCs w:val="14"/>
              </w:rPr>
            </w:pPr>
            <w:r w:rsidRPr="0074798F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 xml:space="preserve">Trabajo largo </w:t>
            </w:r>
          </w:p>
          <w:p w14:paraId="0866FE19" w14:textId="77777777" w:rsidR="0055603F" w:rsidRPr="0074798F" w:rsidRDefault="0055603F" w:rsidP="0055603F">
            <w:pPr>
              <w:numPr>
                <w:ilvl w:val="0"/>
                <w:numId w:val="3"/>
              </w:numPr>
              <w:ind w:left="72" w:hanging="142"/>
              <w:rPr>
                <w:rFonts w:asciiTheme="minorHAnsi" w:hAnsiTheme="minorHAnsi" w:cstheme="minorHAnsi"/>
                <w:sz w:val="14"/>
                <w:szCs w:val="14"/>
              </w:rPr>
            </w:pPr>
            <w:r w:rsidRPr="0074798F">
              <w:rPr>
                <w:rFonts w:asciiTheme="minorHAnsi" w:hAnsiTheme="minorHAnsi" w:cstheme="minorHAnsi"/>
                <w:sz w:val="14"/>
                <w:szCs w:val="14"/>
              </w:rPr>
              <w:t xml:space="preserve">Defensa </w:t>
            </w:r>
          </w:p>
          <w:p w14:paraId="722EAD9E" w14:textId="77777777" w:rsidR="0055603F" w:rsidRPr="0074798F" w:rsidRDefault="0055603F" w:rsidP="0055603F">
            <w:pPr>
              <w:numPr>
                <w:ilvl w:val="0"/>
                <w:numId w:val="3"/>
              </w:numPr>
              <w:ind w:left="72" w:hanging="142"/>
              <w:rPr>
                <w:rFonts w:asciiTheme="minorHAnsi" w:hAnsiTheme="minorHAnsi" w:cstheme="minorHAnsi"/>
                <w:sz w:val="14"/>
                <w:szCs w:val="14"/>
              </w:rPr>
            </w:pPr>
            <w:r w:rsidRPr="0074798F">
              <w:rPr>
                <w:rFonts w:asciiTheme="minorHAnsi" w:hAnsiTheme="minorHAnsi" w:cstheme="minorHAnsi"/>
                <w:sz w:val="14"/>
                <w:szCs w:val="14"/>
              </w:rPr>
              <w:t>Actividad Grupal</w:t>
            </w:r>
          </w:p>
          <w:p w14:paraId="03C76A82" w14:textId="0EE929E5" w:rsidR="0055603F" w:rsidRPr="0074798F" w:rsidRDefault="0055603F" w:rsidP="0055603F">
            <w:pPr>
              <w:numPr>
                <w:ilvl w:val="0"/>
                <w:numId w:val="3"/>
              </w:numPr>
              <w:ind w:left="72" w:hanging="142"/>
              <w:rPr>
                <w:rFonts w:asciiTheme="minorHAnsi" w:hAnsiTheme="minorHAnsi" w:cstheme="minorHAnsi"/>
                <w:sz w:val="14"/>
                <w:szCs w:val="14"/>
              </w:rPr>
            </w:pPr>
            <w:r w:rsidRPr="0074798F">
              <w:rPr>
                <w:rFonts w:asciiTheme="minorHAnsi" w:hAnsiTheme="minorHAnsi" w:cstheme="minorHAnsi"/>
                <w:sz w:val="14"/>
                <w:szCs w:val="14"/>
              </w:rPr>
              <w:t xml:space="preserve">Examen </w:t>
            </w:r>
            <w:r w:rsidR="000040AE" w:rsidRPr="0074798F">
              <w:rPr>
                <w:rFonts w:asciiTheme="minorHAnsi" w:hAnsiTheme="minorHAnsi" w:cstheme="minorHAnsi"/>
                <w:sz w:val="14"/>
                <w:szCs w:val="14"/>
              </w:rPr>
              <w:t>E</w:t>
            </w:r>
            <w:r w:rsidRPr="0074798F">
              <w:rPr>
                <w:rFonts w:asciiTheme="minorHAnsi" w:hAnsiTheme="minorHAnsi" w:cstheme="minorHAnsi"/>
                <w:sz w:val="14"/>
                <w:szCs w:val="14"/>
              </w:rPr>
              <w:t xml:space="preserve">scrito </w:t>
            </w:r>
          </w:p>
          <w:p w14:paraId="55251B23" w14:textId="77777777" w:rsidR="001566B2" w:rsidRPr="0074798F" w:rsidRDefault="001566B2" w:rsidP="001566B2">
            <w:pPr>
              <w:ind w:left="72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0B8EFD23" w14:textId="77777777" w:rsidR="001566B2" w:rsidRPr="0074798F" w:rsidRDefault="001566B2" w:rsidP="001566B2">
            <w:pPr>
              <w:snapToGrid w:val="0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74798F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lastRenderedPageBreak/>
              <w:t>Técnica:</w:t>
            </w:r>
          </w:p>
          <w:p w14:paraId="0791DF04" w14:textId="77777777" w:rsidR="001566B2" w:rsidRPr="0074798F" w:rsidRDefault="001566B2" w:rsidP="001566B2">
            <w:pPr>
              <w:snapToGrid w:val="0"/>
              <w:rPr>
                <w:rFonts w:asciiTheme="minorHAnsi" w:hAnsiTheme="minorHAnsi" w:cstheme="minorHAnsi"/>
                <w:sz w:val="14"/>
                <w:szCs w:val="14"/>
              </w:rPr>
            </w:pPr>
            <w:r w:rsidRPr="0074798F">
              <w:rPr>
                <w:rFonts w:asciiTheme="minorHAnsi" w:hAnsiTheme="minorHAnsi" w:cstheme="minorHAnsi"/>
                <w:sz w:val="14"/>
                <w:szCs w:val="14"/>
              </w:rPr>
              <w:t>Análisis de Producción escrita.</w:t>
            </w:r>
          </w:p>
          <w:p w14:paraId="022551E2" w14:textId="77777777" w:rsidR="001566B2" w:rsidRPr="0074798F" w:rsidRDefault="001566B2" w:rsidP="001566B2">
            <w:pPr>
              <w:snapToGrid w:val="0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CC2EBC5" w14:textId="77777777" w:rsidR="001566B2" w:rsidRPr="0074798F" w:rsidRDefault="001566B2" w:rsidP="001566B2">
            <w:pPr>
              <w:snapToGrid w:val="0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74798F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Instrumentos:</w:t>
            </w:r>
          </w:p>
          <w:p w14:paraId="0CDBC5E7" w14:textId="77777777" w:rsidR="001566B2" w:rsidRPr="0074798F" w:rsidRDefault="001566B2" w:rsidP="001566B2">
            <w:pPr>
              <w:snapToGrid w:val="0"/>
              <w:rPr>
                <w:rFonts w:asciiTheme="minorHAnsi" w:hAnsiTheme="minorHAnsi" w:cstheme="minorHAnsi"/>
                <w:sz w:val="14"/>
                <w:szCs w:val="14"/>
              </w:rPr>
            </w:pPr>
            <w:r w:rsidRPr="0074798F">
              <w:rPr>
                <w:rFonts w:asciiTheme="minorHAnsi" w:hAnsiTheme="minorHAnsi" w:cstheme="minorHAnsi"/>
                <w:sz w:val="14"/>
                <w:szCs w:val="14"/>
              </w:rPr>
              <w:t>Rubrica.</w:t>
            </w:r>
          </w:p>
          <w:p w14:paraId="144DA41E" w14:textId="6643F785" w:rsidR="001566B2" w:rsidRPr="0074798F" w:rsidRDefault="001566B2" w:rsidP="001566B2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74798F">
              <w:rPr>
                <w:rFonts w:asciiTheme="minorHAnsi" w:hAnsiTheme="minorHAnsi" w:cstheme="minorHAnsi"/>
                <w:sz w:val="14"/>
                <w:szCs w:val="14"/>
              </w:rPr>
              <w:t>Lista de cotejo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DD0CB" w14:textId="139F636C" w:rsidR="00001FCF" w:rsidRPr="0074798F" w:rsidRDefault="00F47D14" w:rsidP="00001FCF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74798F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1</w:t>
            </w:r>
            <w:r w:rsidR="003B4E97">
              <w:rPr>
                <w:rFonts w:asciiTheme="minorHAnsi" w:hAnsiTheme="minorHAnsi" w:cstheme="minorHAnsi"/>
                <w:sz w:val="14"/>
                <w:szCs w:val="14"/>
              </w:rPr>
              <w:t>0</w:t>
            </w:r>
            <w:r w:rsidR="00001FCF" w:rsidRPr="0074798F">
              <w:rPr>
                <w:rFonts w:asciiTheme="minorHAnsi" w:hAnsiTheme="minorHAnsi" w:cstheme="minorHAnsi"/>
                <w:sz w:val="14"/>
                <w:szCs w:val="14"/>
              </w:rPr>
              <w:t>%</w:t>
            </w:r>
          </w:p>
          <w:p w14:paraId="1E5FB093" w14:textId="77777777" w:rsidR="001735AF" w:rsidRPr="0074798F" w:rsidRDefault="001735AF" w:rsidP="00001FCF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509CDD92" w14:textId="77777777" w:rsidR="001566B2" w:rsidRPr="0074798F" w:rsidRDefault="001566B2" w:rsidP="001566B2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74798F">
              <w:rPr>
                <w:rFonts w:asciiTheme="minorHAnsi" w:hAnsiTheme="minorHAnsi" w:cstheme="minorHAnsi"/>
                <w:sz w:val="14"/>
                <w:szCs w:val="14"/>
              </w:rPr>
              <w:t>10%</w:t>
            </w:r>
          </w:p>
          <w:p w14:paraId="653CF8D8" w14:textId="77777777" w:rsidR="001566B2" w:rsidRPr="0074798F" w:rsidRDefault="001566B2" w:rsidP="004A0B6A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CCCB329" w14:textId="3E3BF9C7" w:rsidR="00F47D14" w:rsidRPr="0074798F" w:rsidRDefault="00F47D14" w:rsidP="004A0B6A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74798F">
              <w:rPr>
                <w:rFonts w:asciiTheme="minorHAnsi" w:hAnsiTheme="minorHAnsi" w:cstheme="minorHAnsi"/>
                <w:sz w:val="14"/>
                <w:szCs w:val="14"/>
              </w:rPr>
              <w:t>5%</w:t>
            </w:r>
          </w:p>
        </w:tc>
      </w:tr>
      <w:bookmarkEnd w:id="1"/>
      <w:tr w:rsidR="00CE435B" w:rsidRPr="0074798F" w14:paraId="1BC61CF6" w14:textId="77777777" w:rsidTr="00AE275A">
        <w:tc>
          <w:tcPr>
            <w:tcW w:w="2410" w:type="dxa"/>
            <w:shd w:val="clear" w:color="auto" w:fill="FFFFFF" w:themeFill="background1"/>
          </w:tcPr>
          <w:p w14:paraId="782BF104" w14:textId="55503194" w:rsidR="00EE0750" w:rsidRPr="0074798F" w:rsidRDefault="00EE0750" w:rsidP="00520206">
            <w:pPr>
              <w:pStyle w:val="Prrafodelista"/>
              <w:numPr>
                <w:ilvl w:val="0"/>
                <w:numId w:val="19"/>
              </w:numPr>
              <w:ind w:left="336" w:hanging="141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780C470D" w14:textId="063D9A72" w:rsidR="00CE435B" w:rsidRPr="0074798F" w:rsidRDefault="00CE435B" w:rsidP="00520206">
            <w:pPr>
              <w:pStyle w:val="Prrafodelista"/>
              <w:numPr>
                <w:ilvl w:val="0"/>
                <w:numId w:val="21"/>
              </w:numPr>
              <w:snapToGrid w:val="0"/>
              <w:ind w:left="216" w:hanging="221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3815596" w14:textId="70731436" w:rsidR="00EE0750" w:rsidRPr="0074798F" w:rsidRDefault="00EE0750" w:rsidP="0074798F">
            <w:pPr>
              <w:numPr>
                <w:ilvl w:val="0"/>
                <w:numId w:val="26"/>
              </w:numPr>
              <w:suppressAutoHyphens/>
              <w:snapToGrid w:val="0"/>
              <w:ind w:left="71" w:hanging="147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CD3217B" w14:textId="686F5585" w:rsidR="00EE0750" w:rsidRPr="0074798F" w:rsidRDefault="00EE0750" w:rsidP="00CE435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82837F3" w14:textId="600CDC61" w:rsidR="00EE0750" w:rsidRPr="0074798F" w:rsidRDefault="00EE0750" w:rsidP="0074798F">
            <w:pPr>
              <w:pStyle w:val="Prrafodelista"/>
              <w:numPr>
                <w:ilvl w:val="0"/>
                <w:numId w:val="27"/>
              </w:numPr>
              <w:spacing w:after="120"/>
              <w:ind w:left="72" w:hanging="146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F7411F6" w14:textId="77777777" w:rsidR="00EE0750" w:rsidRPr="0074798F" w:rsidRDefault="00EE0750" w:rsidP="004A0B6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0990057" w14:textId="415CEBCB" w:rsidR="001566B2" w:rsidRPr="0074798F" w:rsidRDefault="001566B2" w:rsidP="001566B2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D9D4D1" w14:textId="1CFF85AC" w:rsidR="00905BDF" w:rsidRPr="0074798F" w:rsidRDefault="00905BDF" w:rsidP="008B35D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A6CBD" w:rsidRPr="0074798F" w14:paraId="400B6B6C" w14:textId="77777777" w:rsidTr="00AE275A">
        <w:tc>
          <w:tcPr>
            <w:tcW w:w="2410" w:type="dxa"/>
            <w:shd w:val="clear" w:color="auto" w:fill="FFFFFF" w:themeFill="background1"/>
          </w:tcPr>
          <w:p w14:paraId="0F9827C3" w14:textId="5A5D3255" w:rsidR="00EA6CBD" w:rsidRDefault="00EA6CBD" w:rsidP="00EA6CBD">
            <w:pPr>
              <w:jc w:val="both"/>
              <w:rPr>
                <w:rFonts w:asciiTheme="minorHAnsi" w:hAnsiTheme="minorHAnsi" w:cstheme="minorHAnsi"/>
                <w:b/>
                <w:iCs/>
                <w:sz w:val="14"/>
                <w:szCs w:val="1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5B3A0E79" w14:textId="6DDBB0D6" w:rsidR="00EA6CBD" w:rsidRPr="00555489" w:rsidRDefault="00EA6CBD" w:rsidP="00EA6CBD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D4A1F5B" w14:textId="403CFE61" w:rsidR="00EA6CBD" w:rsidRPr="0074798F" w:rsidRDefault="00EA6CBD" w:rsidP="00EA6CBD">
            <w:pPr>
              <w:suppressAutoHyphens/>
              <w:snapToGrid w:val="0"/>
              <w:ind w:left="229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FA1D95F" w14:textId="72931CC3" w:rsidR="00EA6CBD" w:rsidRPr="0074798F" w:rsidRDefault="00EA6CBD" w:rsidP="00EA6CBD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F1D0041" w14:textId="141E89A4" w:rsidR="00EA6CBD" w:rsidRPr="0074798F" w:rsidRDefault="00EA6CBD" w:rsidP="00EA6CBD">
            <w:pPr>
              <w:pStyle w:val="Prrafodelista"/>
              <w:numPr>
                <w:ilvl w:val="0"/>
                <w:numId w:val="27"/>
              </w:numPr>
              <w:spacing w:after="120"/>
              <w:ind w:left="72" w:hanging="146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69FA970" w14:textId="77777777" w:rsidR="00EA6CBD" w:rsidRPr="0074798F" w:rsidRDefault="00EA6CBD" w:rsidP="00EA6CBD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633EFDA" w14:textId="382CD0BF" w:rsidR="00EA6CBD" w:rsidRPr="0074798F" w:rsidRDefault="00EA6CBD" w:rsidP="00EA6CBD">
            <w:pPr>
              <w:numPr>
                <w:ilvl w:val="0"/>
                <w:numId w:val="3"/>
              </w:numPr>
              <w:ind w:left="72" w:hanging="142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54096" w14:textId="77777777" w:rsidR="00EA6CBD" w:rsidRPr="0074798F" w:rsidRDefault="00EA6CBD" w:rsidP="00EA6CB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2B251669" w14:textId="67E3502C" w:rsidR="00FC6ABB" w:rsidRDefault="00FC6ABB">
      <w:pPr>
        <w:rPr>
          <w:sz w:val="16"/>
          <w:szCs w:val="16"/>
        </w:rPr>
      </w:pPr>
    </w:p>
    <w:p w14:paraId="22280DC3" w14:textId="75ABDD2A" w:rsidR="000B5F59" w:rsidRDefault="00FC6ABB" w:rsidP="0074798F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  <w:r w:rsidR="004F6068">
        <w:rPr>
          <w:sz w:val="16"/>
          <w:szCs w:val="16"/>
        </w:rPr>
        <w:lastRenderedPageBreak/>
        <w:t xml:space="preserve">Reunión </w:t>
      </w:r>
    </w:p>
    <w:p w14:paraId="75A4B1AD" w14:textId="09DCACCA" w:rsidR="000B5F59" w:rsidRPr="00451A0E" w:rsidRDefault="004F6068" w:rsidP="000B5F59">
      <w:pPr>
        <w:spacing w:after="80"/>
        <w:rPr>
          <w:sz w:val="16"/>
          <w:szCs w:val="16"/>
        </w:rPr>
      </w:pPr>
      <w:r>
        <w:rPr>
          <w:sz w:val="16"/>
          <w:szCs w:val="16"/>
        </w:rPr>
        <w:t xml:space="preserve">1   </w:t>
      </w:r>
      <w:r w:rsidR="000B5F59" w:rsidRPr="00451A0E">
        <w:rPr>
          <w:sz w:val="16"/>
          <w:szCs w:val="16"/>
        </w:rPr>
        <w:t>Del</w:t>
      </w:r>
      <w:r>
        <w:rPr>
          <w:sz w:val="16"/>
          <w:szCs w:val="16"/>
        </w:rPr>
        <w:t xml:space="preserve">                                                    </w:t>
      </w:r>
      <w:r w:rsidR="000B5F59" w:rsidRPr="00451A0E">
        <w:rPr>
          <w:sz w:val="16"/>
          <w:szCs w:val="16"/>
        </w:rPr>
        <w:t xml:space="preserve"> -2023 (Presentación unidad curricular-plan de evaluación)</w:t>
      </w:r>
    </w:p>
    <w:p w14:paraId="4A4130C2" w14:textId="25449F07" w:rsidR="000B5F59" w:rsidRPr="00451A0E" w:rsidRDefault="004F6068" w:rsidP="000B5F59">
      <w:pPr>
        <w:spacing w:after="80"/>
        <w:rPr>
          <w:rFonts w:asciiTheme="minorHAnsi" w:hAnsiTheme="minorHAnsi" w:cstheme="minorHAnsi"/>
          <w:sz w:val="16"/>
          <w:szCs w:val="16"/>
        </w:rPr>
      </w:pPr>
      <w:r>
        <w:rPr>
          <w:sz w:val="16"/>
          <w:szCs w:val="16"/>
        </w:rPr>
        <w:t xml:space="preserve">2  </w:t>
      </w:r>
      <w:r w:rsidR="000B5F59" w:rsidRPr="00451A0E">
        <w:rPr>
          <w:sz w:val="16"/>
          <w:szCs w:val="16"/>
        </w:rPr>
        <w:t xml:space="preserve">Del </w:t>
      </w:r>
      <w:r>
        <w:rPr>
          <w:sz w:val="16"/>
          <w:szCs w:val="16"/>
        </w:rPr>
        <w:t xml:space="preserve">                                                   </w:t>
      </w:r>
      <w:r w:rsidR="000B5F59" w:rsidRPr="00451A0E">
        <w:rPr>
          <w:sz w:val="16"/>
          <w:szCs w:val="16"/>
        </w:rPr>
        <w:t>2023 (entrega tema1) (</w:t>
      </w:r>
      <w:r w:rsidR="000B5F59" w:rsidRPr="00451A0E">
        <w:rPr>
          <w:rFonts w:cs="Arial"/>
          <w:sz w:val="16"/>
          <w:szCs w:val="16"/>
        </w:rPr>
        <w:t>Prueba Contextualizada)</w:t>
      </w:r>
      <w:r w:rsidR="000B5F59">
        <w:rPr>
          <w:rFonts w:cs="Arial"/>
          <w:sz w:val="16"/>
          <w:szCs w:val="16"/>
        </w:rPr>
        <w:t>Discusión socializada</w:t>
      </w:r>
    </w:p>
    <w:p w14:paraId="41F86682" w14:textId="1359B431" w:rsidR="000B5F59" w:rsidRPr="00451A0E" w:rsidRDefault="004F6068" w:rsidP="000B5F59">
      <w:pPr>
        <w:spacing w:after="80"/>
        <w:rPr>
          <w:sz w:val="16"/>
          <w:szCs w:val="16"/>
        </w:rPr>
      </w:pPr>
      <w:r>
        <w:rPr>
          <w:sz w:val="16"/>
          <w:szCs w:val="16"/>
        </w:rPr>
        <w:t xml:space="preserve">3 </w:t>
      </w:r>
      <w:r w:rsidR="000B5F59" w:rsidRPr="00451A0E">
        <w:rPr>
          <w:sz w:val="16"/>
          <w:szCs w:val="16"/>
        </w:rPr>
        <w:t xml:space="preserve">Del </w:t>
      </w:r>
      <w:r>
        <w:rPr>
          <w:sz w:val="16"/>
          <w:szCs w:val="16"/>
        </w:rPr>
        <w:t xml:space="preserve">                                                    </w:t>
      </w:r>
      <w:r w:rsidR="000B5F59" w:rsidRPr="00451A0E">
        <w:rPr>
          <w:sz w:val="16"/>
          <w:szCs w:val="16"/>
        </w:rPr>
        <w:t>2023 (Exposición docente-discusión socializada tareas)</w:t>
      </w:r>
    </w:p>
    <w:p w14:paraId="71814F82" w14:textId="47D099D3" w:rsidR="000B5F59" w:rsidRPr="00451A0E" w:rsidRDefault="004F6068" w:rsidP="000B5F59">
      <w:pPr>
        <w:spacing w:after="80"/>
        <w:rPr>
          <w:rFonts w:asciiTheme="minorHAnsi" w:hAnsiTheme="minorHAnsi" w:cstheme="minorHAnsi"/>
          <w:sz w:val="16"/>
          <w:szCs w:val="16"/>
        </w:rPr>
      </w:pPr>
      <w:r>
        <w:rPr>
          <w:sz w:val="16"/>
          <w:szCs w:val="16"/>
        </w:rPr>
        <w:t xml:space="preserve">4 </w:t>
      </w:r>
      <w:r w:rsidR="000B5F59" w:rsidRPr="00451A0E">
        <w:rPr>
          <w:sz w:val="16"/>
          <w:szCs w:val="16"/>
        </w:rPr>
        <w:t xml:space="preserve">Del </w:t>
      </w:r>
      <w:r>
        <w:rPr>
          <w:sz w:val="16"/>
          <w:szCs w:val="16"/>
        </w:rPr>
        <w:t xml:space="preserve">                                                    </w:t>
      </w:r>
      <w:r w:rsidR="000B5F59" w:rsidRPr="00451A0E">
        <w:rPr>
          <w:sz w:val="16"/>
          <w:szCs w:val="16"/>
        </w:rPr>
        <w:t>2023 (entrega tema2) (</w:t>
      </w:r>
      <w:r w:rsidR="000B5F59" w:rsidRPr="00451A0E">
        <w:rPr>
          <w:rFonts w:cs="Arial"/>
          <w:sz w:val="16"/>
          <w:szCs w:val="16"/>
        </w:rPr>
        <w:t>Prueba Contextualizada)</w:t>
      </w:r>
      <w:r w:rsidR="000B5F59" w:rsidRPr="00AA1E4E">
        <w:rPr>
          <w:rFonts w:cs="Arial"/>
          <w:sz w:val="16"/>
          <w:szCs w:val="16"/>
        </w:rPr>
        <w:t xml:space="preserve"> </w:t>
      </w:r>
      <w:r w:rsidR="000B5F59">
        <w:rPr>
          <w:rFonts w:cs="Arial"/>
          <w:sz w:val="16"/>
          <w:szCs w:val="16"/>
        </w:rPr>
        <w:t>Discusión socializada</w:t>
      </w:r>
    </w:p>
    <w:p w14:paraId="08D4169B" w14:textId="5C399BD8" w:rsidR="000B5F59" w:rsidRPr="00451A0E" w:rsidRDefault="004F6068" w:rsidP="000B5F59">
      <w:pPr>
        <w:spacing w:after="120"/>
        <w:rPr>
          <w:sz w:val="16"/>
          <w:szCs w:val="16"/>
        </w:rPr>
      </w:pPr>
      <w:r>
        <w:rPr>
          <w:sz w:val="16"/>
          <w:szCs w:val="16"/>
        </w:rPr>
        <w:t>5</w:t>
      </w:r>
      <w:r w:rsidR="000B5F59" w:rsidRPr="00451A0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Del                                                             </w:t>
      </w:r>
      <w:r w:rsidR="000B5F59" w:rsidRPr="00451A0E">
        <w:rPr>
          <w:sz w:val="16"/>
          <w:szCs w:val="16"/>
        </w:rPr>
        <w:t>(Exposición docente-discusión socializada tareas)</w:t>
      </w:r>
    </w:p>
    <w:p w14:paraId="4B73ECD5" w14:textId="1251529B" w:rsidR="000B5F59" w:rsidRPr="00451A0E" w:rsidRDefault="004F6068" w:rsidP="000B5F59">
      <w:pPr>
        <w:spacing w:after="80"/>
        <w:rPr>
          <w:rFonts w:asciiTheme="minorHAnsi" w:hAnsiTheme="minorHAnsi" w:cstheme="minorHAnsi"/>
          <w:sz w:val="16"/>
          <w:szCs w:val="16"/>
        </w:rPr>
      </w:pPr>
      <w:r>
        <w:rPr>
          <w:sz w:val="16"/>
          <w:szCs w:val="16"/>
        </w:rPr>
        <w:t>6</w:t>
      </w:r>
      <w:r w:rsidR="000B5F59" w:rsidRPr="00451A0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Del                                                              </w:t>
      </w:r>
      <w:r w:rsidR="000B5F59" w:rsidRPr="00451A0E">
        <w:rPr>
          <w:sz w:val="16"/>
          <w:szCs w:val="16"/>
        </w:rPr>
        <w:t>(entrega tema3) (Trabajo completo) (</w:t>
      </w:r>
      <w:r w:rsidR="000B5F59" w:rsidRPr="00451A0E">
        <w:rPr>
          <w:rFonts w:cs="Arial"/>
          <w:sz w:val="16"/>
          <w:szCs w:val="16"/>
        </w:rPr>
        <w:t>Prueba Contextualizada)</w:t>
      </w:r>
      <w:r w:rsidR="000B5F59">
        <w:rPr>
          <w:rFonts w:cs="Arial"/>
          <w:sz w:val="16"/>
          <w:szCs w:val="16"/>
        </w:rPr>
        <w:t xml:space="preserve"> Discusión socializada</w:t>
      </w:r>
    </w:p>
    <w:p w14:paraId="39518DE2" w14:textId="3EB6AE71" w:rsidR="000B5F59" w:rsidRPr="00451A0E" w:rsidRDefault="004F6068" w:rsidP="000B5F59">
      <w:pPr>
        <w:spacing w:after="120"/>
        <w:rPr>
          <w:b/>
          <w:bCs/>
          <w:sz w:val="16"/>
          <w:szCs w:val="16"/>
        </w:rPr>
      </w:pPr>
      <w:r>
        <w:rPr>
          <w:sz w:val="16"/>
          <w:szCs w:val="16"/>
        </w:rPr>
        <w:t xml:space="preserve">7 Del                                                               </w:t>
      </w:r>
      <w:r w:rsidR="000B5F59" w:rsidRPr="00451A0E">
        <w:rPr>
          <w:sz w:val="16"/>
          <w:szCs w:val="16"/>
        </w:rPr>
        <w:t>(Exposición docente-Alumno-discusión socializada tareas-entrega notas)</w:t>
      </w:r>
    </w:p>
    <w:p w14:paraId="105EF8ED" w14:textId="6C48DF85" w:rsidR="006471C7" w:rsidRPr="000040AE" w:rsidRDefault="006471C7">
      <w:pPr>
        <w:rPr>
          <w:b/>
          <w:bCs/>
          <w:sz w:val="14"/>
          <w:szCs w:val="14"/>
        </w:rPr>
      </w:pPr>
      <w:r w:rsidRPr="000040AE">
        <w:rPr>
          <w:b/>
          <w:bCs/>
          <w:sz w:val="14"/>
          <w:szCs w:val="14"/>
        </w:rPr>
        <w:t xml:space="preserve">Indicadores de evaluación </w:t>
      </w:r>
    </w:p>
    <w:p w14:paraId="37E8A171" w14:textId="77777777" w:rsidR="006471C7" w:rsidRPr="000040AE" w:rsidRDefault="006471C7" w:rsidP="00B25677">
      <w:pPr>
        <w:jc w:val="both"/>
        <w:rPr>
          <w:b/>
          <w:bCs/>
          <w:sz w:val="14"/>
          <w:szCs w:val="14"/>
        </w:rPr>
      </w:pPr>
    </w:p>
    <w:p w14:paraId="207FE75D" w14:textId="5BCE5233" w:rsidR="00B25677" w:rsidRPr="000040AE" w:rsidRDefault="006471C7" w:rsidP="00B25677">
      <w:pPr>
        <w:jc w:val="both"/>
        <w:rPr>
          <w:rFonts w:asciiTheme="minorHAnsi" w:hAnsiTheme="minorHAnsi" w:cstheme="minorHAnsi"/>
          <w:b/>
          <w:bCs/>
          <w:sz w:val="14"/>
          <w:szCs w:val="14"/>
        </w:rPr>
      </w:pPr>
      <w:r w:rsidRPr="000040AE">
        <w:rPr>
          <w:rFonts w:asciiTheme="minorHAnsi" w:hAnsiTheme="minorHAnsi" w:cstheme="minorHAnsi"/>
          <w:b/>
          <w:bCs/>
          <w:sz w:val="14"/>
          <w:szCs w:val="14"/>
        </w:rPr>
        <w:t>Infografía</w:t>
      </w:r>
    </w:p>
    <w:p w14:paraId="65DBB17A" w14:textId="77777777" w:rsidR="00B25677" w:rsidRPr="000040AE" w:rsidRDefault="00B25677" w:rsidP="00B25677">
      <w:pPr>
        <w:jc w:val="both"/>
        <w:rPr>
          <w:rFonts w:asciiTheme="minorHAnsi" w:hAnsiTheme="minorHAnsi" w:cstheme="minorHAnsi"/>
          <w:b/>
          <w:bCs/>
          <w:sz w:val="14"/>
          <w:szCs w:val="14"/>
        </w:rPr>
      </w:pPr>
      <w:r w:rsidRPr="000040AE">
        <w:rPr>
          <w:rFonts w:asciiTheme="minorHAnsi" w:hAnsiTheme="minorHAnsi" w:cstheme="minorHAnsi"/>
          <w:b/>
          <w:bCs/>
          <w:sz w:val="14"/>
          <w:szCs w:val="14"/>
        </w:rPr>
        <w:t>Instrumento para evaluar Infografía: Lista de cotejo</w:t>
      </w:r>
    </w:p>
    <w:p w14:paraId="3834753B" w14:textId="77777777" w:rsidR="00B25677" w:rsidRPr="000040AE" w:rsidRDefault="00B25677" w:rsidP="00520206">
      <w:pPr>
        <w:numPr>
          <w:ilvl w:val="0"/>
          <w:numId w:val="7"/>
        </w:numPr>
        <w:shd w:val="clear" w:color="auto" w:fill="FFFFFF"/>
        <w:spacing w:after="60"/>
        <w:rPr>
          <w:rFonts w:asciiTheme="minorHAnsi" w:hAnsiTheme="minorHAnsi" w:cstheme="minorHAnsi"/>
          <w:color w:val="202124"/>
          <w:sz w:val="14"/>
          <w:szCs w:val="14"/>
          <w:lang w:eastAsia="es-VE"/>
        </w:rPr>
      </w:pPr>
      <w:r w:rsidRPr="000040AE">
        <w:rPr>
          <w:rFonts w:asciiTheme="minorHAnsi" w:hAnsiTheme="minorHAnsi" w:cstheme="minorHAnsi"/>
          <w:color w:val="202124"/>
          <w:sz w:val="14"/>
          <w:szCs w:val="14"/>
          <w:lang w:eastAsia="es-VE"/>
        </w:rPr>
        <w:t>La selección de colores es la adecuada.</w:t>
      </w:r>
    </w:p>
    <w:p w14:paraId="4F821F17" w14:textId="77777777" w:rsidR="00B25677" w:rsidRPr="000040AE" w:rsidRDefault="00B25677" w:rsidP="00520206">
      <w:pPr>
        <w:numPr>
          <w:ilvl w:val="0"/>
          <w:numId w:val="7"/>
        </w:numPr>
        <w:shd w:val="clear" w:color="auto" w:fill="FFFFFF"/>
        <w:spacing w:after="60"/>
        <w:rPr>
          <w:rFonts w:asciiTheme="minorHAnsi" w:hAnsiTheme="minorHAnsi" w:cstheme="minorHAnsi"/>
          <w:color w:val="202124"/>
          <w:sz w:val="14"/>
          <w:szCs w:val="14"/>
          <w:lang w:eastAsia="es-VE"/>
        </w:rPr>
      </w:pPr>
      <w:r w:rsidRPr="000040AE">
        <w:rPr>
          <w:rFonts w:asciiTheme="minorHAnsi" w:hAnsiTheme="minorHAnsi" w:cstheme="minorHAnsi"/>
          <w:color w:val="202124"/>
          <w:sz w:val="14"/>
          <w:szCs w:val="14"/>
          <w:lang w:eastAsia="es-VE"/>
        </w:rPr>
        <w:t>Utiliza imágenes adecuadas al tema.</w:t>
      </w:r>
    </w:p>
    <w:p w14:paraId="4DEF9A35" w14:textId="77777777" w:rsidR="00B25677" w:rsidRPr="000040AE" w:rsidRDefault="00B25677" w:rsidP="00520206">
      <w:pPr>
        <w:numPr>
          <w:ilvl w:val="0"/>
          <w:numId w:val="7"/>
        </w:numPr>
        <w:shd w:val="clear" w:color="auto" w:fill="FFFFFF"/>
        <w:spacing w:after="60"/>
        <w:rPr>
          <w:rFonts w:asciiTheme="minorHAnsi" w:hAnsiTheme="minorHAnsi" w:cstheme="minorHAnsi"/>
          <w:color w:val="202124"/>
          <w:sz w:val="14"/>
          <w:szCs w:val="14"/>
          <w:lang w:eastAsia="es-VE"/>
        </w:rPr>
      </w:pPr>
      <w:r w:rsidRPr="000040AE">
        <w:rPr>
          <w:rFonts w:asciiTheme="minorHAnsi" w:hAnsiTheme="minorHAnsi" w:cstheme="minorHAnsi"/>
          <w:color w:val="202124"/>
          <w:sz w:val="14"/>
          <w:szCs w:val="14"/>
          <w:lang w:eastAsia="es-VE"/>
        </w:rPr>
        <w:t>Las imágenes están bien distribuidas.</w:t>
      </w:r>
    </w:p>
    <w:p w14:paraId="7BFBCFD2" w14:textId="77777777" w:rsidR="00B25677" w:rsidRPr="000040AE" w:rsidRDefault="00B25677" w:rsidP="00520206">
      <w:pPr>
        <w:numPr>
          <w:ilvl w:val="0"/>
          <w:numId w:val="7"/>
        </w:numPr>
        <w:shd w:val="clear" w:color="auto" w:fill="FFFFFF"/>
        <w:spacing w:after="60"/>
        <w:rPr>
          <w:rFonts w:asciiTheme="minorHAnsi" w:hAnsiTheme="minorHAnsi" w:cstheme="minorHAnsi"/>
          <w:color w:val="202124"/>
          <w:sz w:val="14"/>
          <w:szCs w:val="14"/>
          <w:lang w:eastAsia="es-VE"/>
        </w:rPr>
      </w:pPr>
      <w:r w:rsidRPr="000040AE">
        <w:rPr>
          <w:rFonts w:asciiTheme="minorHAnsi" w:hAnsiTheme="minorHAnsi" w:cstheme="minorHAnsi"/>
          <w:color w:val="202124"/>
          <w:sz w:val="14"/>
          <w:szCs w:val="14"/>
          <w:lang w:eastAsia="es-VE"/>
        </w:rPr>
        <w:t>Se apoya con el uso de textos.</w:t>
      </w:r>
    </w:p>
    <w:p w14:paraId="0660B310" w14:textId="77777777" w:rsidR="00B25677" w:rsidRPr="000040AE" w:rsidRDefault="00B25677" w:rsidP="00520206">
      <w:pPr>
        <w:numPr>
          <w:ilvl w:val="0"/>
          <w:numId w:val="7"/>
        </w:numPr>
        <w:shd w:val="clear" w:color="auto" w:fill="FFFFFF"/>
        <w:spacing w:after="60"/>
        <w:rPr>
          <w:rFonts w:asciiTheme="minorHAnsi" w:hAnsiTheme="minorHAnsi" w:cstheme="minorHAnsi"/>
          <w:color w:val="202124"/>
          <w:sz w:val="14"/>
          <w:szCs w:val="14"/>
          <w:lang w:eastAsia="es-VE"/>
        </w:rPr>
      </w:pPr>
      <w:r w:rsidRPr="000040AE">
        <w:rPr>
          <w:rFonts w:asciiTheme="minorHAnsi" w:hAnsiTheme="minorHAnsi" w:cstheme="minorHAnsi"/>
          <w:color w:val="202124"/>
          <w:sz w:val="14"/>
          <w:szCs w:val="14"/>
          <w:lang w:eastAsia="es-VE"/>
        </w:rPr>
        <w:t>Los textos están resumidos.</w:t>
      </w:r>
    </w:p>
    <w:p w14:paraId="46C22562" w14:textId="77777777" w:rsidR="00B25677" w:rsidRPr="000040AE" w:rsidRDefault="00B25677" w:rsidP="00520206">
      <w:pPr>
        <w:numPr>
          <w:ilvl w:val="0"/>
          <w:numId w:val="7"/>
        </w:numPr>
        <w:shd w:val="clear" w:color="auto" w:fill="FFFFFF"/>
        <w:spacing w:after="60"/>
        <w:rPr>
          <w:rFonts w:asciiTheme="minorHAnsi" w:hAnsiTheme="minorHAnsi" w:cstheme="minorHAnsi"/>
          <w:color w:val="202124"/>
          <w:sz w:val="14"/>
          <w:szCs w:val="14"/>
          <w:lang w:eastAsia="es-VE"/>
        </w:rPr>
      </w:pPr>
      <w:r w:rsidRPr="000040AE">
        <w:rPr>
          <w:rFonts w:asciiTheme="minorHAnsi" w:hAnsiTheme="minorHAnsi" w:cstheme="minorHAnsi"/>
          <w:color w:val="202124"/>
          <w:sz w:val="14"/>
          <w:szCs w:val="14"/>
          <w:lang w:eastAsia="es-VE"/>
        </w:rPr>
        <w:t>Buena distribución del contenido.</w:t>
      </w:r>
    </w:p>
    <w:p w14:paraId="2120FFC3" w14:textId="77777777" w:rsidR="00B25677" w:rsidRPr="000040AE" w:rsidRDefault="00B25677" w:rsidP="00520206">
      <w:pPr>
        <w:numPr>
          <w:ilvl w:val="0"/>
          <w:numId w:val="7"/>
        </w:numPr>
        <w:shd w:val="clear" w:color="auto" w:fill="FFFFFF"/>
        <w:spacing w:after="60"/>
        <w:rPr>
          <w:rFonts w:asciiTheme="minorHAnsi" w:hAnsiTheme="minorHAnsi" w:cstheme="minorHAnsi"/>
          <w:color w:val="202124"/>
          <w:sz w:val="14"/>
          <w:szCs w:val="14"/>
          <w:lang w:eastAsia="es-VE"/>
        </w:rPr>
      </w:pPr>
      <w:r w:rsidRPr="000040AE">
        <w:rPr>
          <w:rFonts w:asciiTheme="minorHAnsi" w:hAnsiTheme="minorHAnsi" w:cstheme="minorHAnsi"/>
          <w:color w:val="202124"/>
          <w:sz w:val="14"/>
          <w:szCs w:val="14"/>
          <w:lang w:eastAsia="es-VE"/>
        </w:rPr>
        <w:t>Color de fondo adecuado.</w:t>
      </w:r>
    </w:p>
    <w:p w14:paraId="0A00A98B" w14:textId="77777777" w:rsidR="00B25677" w:rsidRPr="000040AE" w:rsidRDefault="00B25677" w:rsidP="00520206">
      <w:pPr>
        <w:numPr>
          <w:ilvl w:val="0"/>
          <w:numId w:val="7"/>
        </w:numPr>
        <w:shd w:val="clear" w:color="auto" w:fill="FFFFFF"/>
        <w:spacing w:after="60"/>
        <w:rPr>
          <w:rFonts w:asciiTheme="minorHAnsi" w:hAnsiTheme="minorHAnsi" w:cstheme="minorHAnsi"/>
          <w:color w:val="202124"/>
          <w:sz w:val="14"/>
          <w:szCs w:val="14"/>
          <w:lang w:eastAsia="es-VE"/>
        </w:rPr>
      </w:pPr>
      <w:r w:rsidRPr="000040AE">
        <w:rPr>
          <w:rFonts w:asciiTheme="minorHAnsi" w:hAnsiTheme="minorHAnsi" w:cstheme="minorHAnsi"/>
          <w:color w:val="202124"/>
          <w:sz w:val="14"/>
          <w:szCs w:val="14"/>
          <w:lang w:eastAsia="es-VE"/>
        </w:rPr>
        <w:t>Incluye título.</w:t>
      </w:r>
    </w:p>
    <w:p w14:paraId="5674FAD5" w14:textId="77777777" w:rsidR="00B25677" w:rsidRPr="000040AE" w:rsidRDefault="00B25677" w:rsidP="00B25677">
      <w:pPr>
        <w:shd w:val="clear" w:color="auto" w:fill="FFFFFF"/>
        <w:spacing w:after="60"/>
        <w:ind w:left="360"/>
        <w:rPr>
          <w:rFonts w:asciiTheme="minorHAnsi" w:hAnsiTheme="minorHAnsi" w:cstheme="minorHAnsi"/>
          <w:color w:val="202124"/>
          <w:sz w:val="14"/>
          <w:szCs w:val="14"/>
          <w:lang w:eastAsia="es-VE"/>
        </w:rPr>
      </w:pPr>
    </w:p>
    <w:p w14:paraId="60C7A634" w14:textId="77777777" w:rsidR="00B25677" w:rsidRPr="000040AE" w:rsidRDefault="00B25677" w:rsidP="00B25677">
      <w:pPr>
        <w:shd w:val="clear" w:color="auto" w:fill="FFFFFF"/>
        <w:spacing w:after="60"/>
        <w:rPr>
          <w:rFonts w:asciiTheme="minorHAnsi" w:hAnsiTheme="minorHAnsi" w:cstheme="minorHAnsi"/>
          <w:b/>
          <w:bCs/>
          <w:color w:val="202124"/>
          <w:sz w:val="14"/>
          <w:szCs w:val="14"/>
          <w:lang w:eastAsia="es-VE"/>
        </w:rPr>
      </w:pPr>
      <w:r w:rsidRPr="000040AE">
        <w:rPr>
          <w:rFonts w:asciiTheme="minorHAnsi" w:hAnsiTheme="minorHAnsi" w:cstheme="minorHAnsi"/>
          <w:b/>
          <w:bCs/>
          <w:color w:val="202124"/>
          <w:sz w:val="14"/>
          <w:szCs w:val="14"/>
          <w:lang w:eastAsia="es-VE"/>
        </w:rPr>
        <w:t>Trabajo practico</w:t>
      </w:r>
    </w:p>
    <w:p w14:paraId="663FF726" w14:textId="2139017C" w:rsidR="00B25677" w:rsidRPr="000040AE" w:rsidRDefault="00B25677" w:rsidP="00B25677">
      <w:pPr>
        <w:jc w:val="both"/>
        <w:rPr>
          <w:rFonts w:asciiTheme="minorHAnsi" w:hAnsiTheme="minorHAnsi" w:cstheme="minorHAnsi"/>
          <w:b/>
          <w:bCs/>
          <w:sz w:val="14"/>
          <w:szCs w:val="14"/>
        </w:rPr>
      </w:pPr>
      <w:r w:rsidRPr="000040AE">
        <w:rPr>
          <w:rFonts w:asciiTheme="minorHAnsi" w:hAnsiTheme="minorHAnsi" w:cstheme="minorHAnsi"/>
          <w:b/>
          <w:bCs/>
          <w:sz w:val="14"/>
          <w:szCs w:val="14"/>
        </w:rPr>
        <w:t>Instrumento : Lista de cotejo</w:t>
      </w:r>
    </w:p>
    <w:p w14:paraId="7EFD983E" w14:textId="77777777" w:rsidR="00B25677" w:rsidRPr="000040AE" w:rsidRDefault="00B25677" w:rsidP="00520206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color w:val="202124"/>
          <w:sz w:val="14"/>
          <w:szCs w:val="14"/>
        </w:rPr>
      </w:pPr>
      <w:r w:rsidRPr="000040AE">
        <w:rPr>
          <w:rFonts w:asciiTheme="minorHAnsi" w:hAnsiTheme="minorHAnsi" w:cstheme="minorHAnsi"/>
          <w:color w:val="202124"/>
          <w:sz w:val="14"/>
          <w:szCs w:val="14"/>
        </w:rPr>
        <w:t>El </w:t>
      </w:r>
      <w:r w:rsidRPr="000040AE">
        <w:rPr>
          <w:rFonts w:asciiTheme="minorHAnsi" w:hAnsiTheme="minorHAnsi" w:cstheme="minorHAnsi"/>
          <w:b/>
          <w:bCs/>
          <w:color w:val="202124"/>
          <w:sz w:val="14"/>
          <w:szCs w:val="14"/>
        </w:rPr>
        <w:t>trabajo</w:t>
      </w:r>
      <w:r w:rsidRPr="000040AE">
        <w:rPr>
          <w:rFonts w:asciiTheme="minorHAnsi" w:hAnsiTheme="minorHAnsi" w:cstheme="minorHAnsi"/>
          <w:color w:val="202124"/>
          <w:sz w:val="14"/>
          <w:szCs w:val="14"/>
        </w:rPr>
        <w:t> está completo y con información pertinente.</w:t>
      </w:r>
    </w:p>
    <w:p w14:paraId="61C68D37" w14:textId="77777777" w:rsidR="00B25677" w:rsidRPr="000040AE" w:rsidRDefault="00B25677" w:rsidP="00520206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color w:val="202124"/>
          <w:sz w:val="14"/>
          <w:szCs w:val="14"/>
        </w:rPr>
      </w:pPr>
      <w:r w:rsidRPr="000040AE">
        <w:rPr>
          <w:rFonts w:asciiTheme="minorHAnsi" w:hAnsiTheme="minorHAnsi" w:cstheme="minorHAnsi"/>
          <w:color w:val="202124"/>
          <w:sz w:val="14"/>
          <w:szCs w:val="14"/>
        </w:rPr>
        <w:t>El desarrollo del tema resulta claro.</w:t>
      </w:r>
    </w:p>
    <w:p w14:paraId="19245937" w14:textId="77777777" w:rsidR="00B25677" w:rsidRPr="000040AE" w:rsidRDefault="00B25677" w:rsidP="00520206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color w:val="202124"/>
          <w:sz w:val="14"/>
          <w:szCs w:val="14"/>
        </w:rPr>
      </w:pPr>
      <w:r w:rsidRPr="000040AE">
        <w:rPr>
          <w:rFonts w:asciiTheme="minorHAnsi" w:hAnsiTheme="minorHAnsi" w:cstheme="minorHAnsi"/>
          <w:color w:val="202124"/>
          <w:sz w:val="14"/>
          <w:szCs w:val="14"/>
        </w:rPr>
        <w:t>Secuencia lógica de la información.</w:t>
      </w:r>
    </w:p>
    <w:p w14:paraId="227F4B7B" w14:textId="77777777" w:rsidR="00B25677" w:rsidRPr="000040AE" w:rsidRDefault="00B25677" w:rsidP="00520206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color w:val="202124"/>
          <w:sz w:val="14"/>
          <w:szCs w:val="14"/>
        </w:rPr>
      </w:pPr>
      <w:r w:rsidRPr="000040AE">
        <w:rPr>
          <w:rFonts w:asciiTheme="minorHAnsi" w:hAnsiTheme="minorHAnsi" w:cstheme="minorHAnsi"/>
          <w:color w:val="202124"/>
          <w:sz w:val="14"/>
          <w:szCs w:val="14"/>
        </w:rPr>
        <w:t>Uso correcto del idioma: ortografía, mayúsculas y puntuación apropiadas.</w:t>
      </w:r>
    </w:p>
    <w:p w14:paraId="4CB34E1B" w14:textId="087F5F84" w:rsidR="00B25677" w:rsidRPr="000040AE" w:rsidRDefault="00B25677" w:rsidP="00520206">
      <w:pPr>
        <w:pStyle w:val="Prrafodelista"/>
        <w:numPr>
          <w:ilvl w:val="0"/>
          <w:numId w:val="8"/>
        </w:numPr>
        <w:spacing w:after="200" w:line="276" w:lineRule="auto"/>
        <w:rPr>
          <w:rFonts w:asciiTheme="minorHAnsi" w:hAnsiTheme="minorHAnsi" w:cstheme="minorHAnsi"/>
          <w:sz w:val="14"/>
          <w:szCs w:val="14"/>
        </w:rPr>
      </w:pPr>
      <w:r w:rsidRPr="000040AE">
        <w:rPr>
          <w:rFonts w:asciiTheme="minorHAnsi" w:hAnsiTheme="minorHAnsi" w:cstheme="minorHAnsi"/>
          <w:color w:val="202124"/>
          <w:sz w:val="14"/>
          <w:szCs w:val="14"/>
        </w:rPr>
        <w:t>En general el </w:t>
      </w:r>
      <w:r w:rsidRPr="000040AE">
        <w:rPr>
          <w:rFonts w:asciiTheme="minorHAnsi" w:hAnsiTheme="minorHAnsi" w:cstheme="minorHAnsi"/>
          <w:b/>
          <w:bCs/>
          <w:color w:val="202124"/>
          <w:sz w:val="14"/>
          <w:szCs w:val="14"/>
        </w:rPr>
        <w:t>trabajo</w:t>
      </w:r>
      <w:r w:rsidRPr="000040AE">
        <w:rPr>
          <w:rFonts w:asciiTheme="minorHAnsi" w:hAnsiTheme="minorHAnsi" w:cstheme="minorHAnsi"/>
          <w:color w:val="202124"/>
          <w:sz w:val="14"/>
          <w:szCs w:val="14"/>
        </w:rPr>
        <w:t> presenta buena redacción, estructura adecuada.</w:t>
      </w:r>
    </w:p>
    <w:p w14:paraId="300B01D9" w14:textId="5FB870B8" w:rsidR="006471C7" w:rsidRPr="000040AE" w:rsidRDefault="006471C7" w:rsidP="006471C7">
      <w:pPr>
        <w:shd w:val="clear" w:color="auto" w:fill="FFFFFF"/>
        <w:rPr>
          <w:rFonts w:asciiTheme="minorHAnsi" w:hAnsiTheme="minorHAnsi" w:cstheme="minorHAnsi"/>
          <w:color w:val="202124"/>
          <w:sz w:val="14"/>
          <w:szCs w:val="14"/>
          <w:lang w:eastAsia="es-VE"/>
        </w:rPr>
      </w:pPr>
      <w:r w:rsidRPr="000040AE">
        <w:rPr>
          <w:rFonts w:asciiTheme="minorHAnsi" w:hAnsiTheme="minorHAnsi" w:cstheme="minorHAnsi"/>
          <w:b/>
          <w:bCs/>
          <w:color w:val="202124"/>
          <w:sz w:val="14"/>
          <w:szCs w:val="14"/>
        </w:rPr>
        <w:t>Exposición (Herramienta pedagógica)</w:t>
      </w:r>
    </w:p>
    <w:p w14:paraId="3152B860" w14:textId="77777777" w:rsidR="006471C7" w:rsidRPr="000040AE" w:rsidRDefault="006471C7" w:rsidP="00520206">
      <w:pPr>
        <w:pStyle w:val="trt0xe"/>
        <w:numPr>
          <w:ilvl w:val="0"/>
          <w:numId w:val="9"/>
        </w:numPr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color w:val="202124"/>
          <w:sz w:val="14"/>
          <w:szCs w:val="14"/>
        </w:rPr>
      </w:pPr>
      <w:r w:rsidRPr="000040AE">
        <w:rPr>
          <w:rFonts w:asciiTheme="minorHAnsi" w:hAnsiTheme="minorHAnsi" w:cstheme="minorHAnsi"/>
          <w:color w:val="202124"/>
          <w:sz w:val="14"/>
          <w:szCs w:val="14"/>
        </w:rPr>
        <w:t>Demuestra preparación para realizar la </w:t>
      </w:r>
      <w:r w:rsidRPr="000040AE">
        <w:rPr>
          <w:rFonts w:asciiTheme="minorHAnsi" w:hAnsiTheme="minorHAnsi" w:cstheme="minorHAnsi"/>
          <w:b/>
          <w:bCs/>
          <w:color w:val="202124"/>
          <w:sz w:val="14"/>
          <w:szCs w:val="14"/>
        </w:rPr>
        <w:t>exposición</w:t>
      </w:r>
      <w:r w:rsidRPr="000040AE">
        <w:rPr>
          <w:rFonts w:asciiTheme="minorHAnsi" w:hAnsiTheme="minorHAnsi" w:cstheme="minorHAnsi"/>
          <w:color w:val="202124"/>
          <w:sz w:val="14"/>
          <w:szCs w:val="14"/>
        </w:rPr>
        <w:t>.</w:t>
      </w:r>
    </w:p>
    <w:p w14:paraId="4D780CD9" w14:textId="77777777" w:rsidR="006471C7" w:rsidRPr="000040AE" w:rsidRDefault="006471C7" w:rsidP="00520206">
      <w:pPr>
        <w:pStyle w:val="trt0xe"/>
        <w:numPr>
          <w:ilvl w:val="0"/>
          <w:numId w:val="9"/>
        </w:numPr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color w:val="202124"/>
          <w:sz w:val="14"/>
          <w:szCs w:val="14"/>
        </w:rPr>
      </w:pPr>
      <w:r w:rsidRPr="000040AE">
        <w:rPr>
          <w:rFonts w:asciiTheme="minorHAnsi" w:hAnsiTheme="minorHAnsi" w:cstheme="minorHAnsi"/>
          <w:color w:val="202124"/>
          <w:sz w:val="14"/>
          <w:szCs w:val="14"/>
        </w:rPr>
        <w:t>Utiliza recursos de apoyo en su </w:t>
      </w:r>
      <w:r w:rsidRPr="000040AE">
        <w:rPr>
          <w:rFonts w:asciiTheme="minorHAnsi" w:hAnsiTheme="minorHAnsi" w:cstheme="minorHAnsi"/>
          <w:b/>
          <w:bCs/>
          <w:color w:val="202124"/>
          <w:sz w:val="14"/>
          <w:szCs w:val="14"/>
        </w:rPr>
        <w:t>exposición</w:t>
      </w:r>
      <w:r w:rsidRPr="000040AE">
        <w:rPr>
          <w:rFonts w:asciiTheme="minorHAnsi" w:hAnsiTheme="minorHAnsi" w:cstheme="minorHAnsi"/>
          <w:color w:val="202124"/>
          <w:sz w:val="14"/>
          <w:szCs w:val="14"/>
        </w:rPr>
        <w:t>.</w:t>
      </w:r>
    </w:p>
    <w:p w14:paraId="1191AFBC" w14:textId="77777777" w:rsidR="006471C7" w:rsidRPr="000040AE" w:rsidRDefault="006471C7" w:rsidP="00520206">
      <w:pPr>
        <w:pStyle w:val="trt0xe"/>
        <w:numPr>
          <w:ilvl w:val="0"/>
          <w:numId w:val="9"/>
        </w:numPr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color w:val="202124"/>
          <w:sz w:val="14"/>
          <w:szCs w:val="14"/>
        </w:rPr>
      </w:pPr>
      <w:r w:rsidRPr="000040AE">
        <w:rPr>
          <w:rFonts w:asciiTheme="minorHAnsi" w:hAnsiTheme="minorHAnsi" w:cstheme="minorHAnsi"/>
          <w:color w:val="202124"/>
          <w:sz w:val="14"/>
          <w:szCs w:val="14"/>
        </w:rPr>
        <w:t>Muestra dominio en el desarrollo del tema.</w:t>
      </w:r>
    </w:p>
    <w:p w14:paraId="1D0F7D0A" w14:textId="77777777" w:rsidR="006471C7" w:rsidRPr="000040AE" w:rsidRDefault="006471C7" w:rsidP="00520206">
      <w:pPr>
        <w:pStyle w:val="trt0xe"/>
        <w:numPr>
          <w:ilvl w:val="0"/>
          <w:numId w:val="9"/>
        </w:numPr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color w:val="202124"/>
          <w:sz w:val="14"/>
          <w:szCs w:val="14"/>
        </w:rPr>
      </w:pPr>
      <w:r w:rsidRPr="000040AE">
        <w:rPr>
          <w:rFonts w:asciiTheme="minorHAnsi" w:hAnsiTheme="minorHAnsi" w:cstheme="minorHAnsi"/>
          <w:color w:val="202124"/>
          <w:sz w:val="14"/>
          <w:szCs w:val="14"/>
        </w:rPr>
        <w:t>Expone con claridad.</w:t>
      </w:r>
    </w:p>
    <w:p w14:paraId="763CB5E2" w14:textId="0483927A" w:rsidR="006471C7" w:rsidRPr="000040AE" w:rsidRDefault="006471C7" w:rsidP="00520206">
      <w:pPr>
        <w:pStyle w:val="trt0xe"/>
        <w:numPr>
          <w:ilvl w:val="0"/>
          <w:numId w:val="9"/>
        </w:numPr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color w:val="202124"/>
          <w:sz w:val="14"/>
          <w:szCs w:val="14"/>
        </w:rPr>
      </w:pPr>
      <w:r w:rsidRPr="000040AE">
        <w:rPr>
          <w:rFonts w:asciiTheme="minorHAnsi" w:hAnsiTheme="minorHAnsi" w:cstheme="minorHAnsi"/>
          <w:color w:val="202124"/>
          <w:sz w:val="14"/>
          <w:szCs w:val="14"/>
        </w:rPr>
        <w:t>Maneja la </w:t>
      </w:r>
      <w:r w:rsidRPr="000040AE">
        <w:rPr>
          <w:rFonts w:asciiTheme="minorHAnsi" w:hAnsiTheme="minorHAnsi" w:cstheme="minorHAnsi"/>
          <w:b/>
          <w:bCs/>
          <w:color w:val="202124"/>
          <w:sz w:val="14"/>
          <w:szCs w:val="14"/>
        </w:rPr>
        <w:t>exposición</w:t>
      </w:r>
      <w:r w:rsidRPr="000040AE">
        <w:rPr>
          <w:rFonts w:asciiTheme="minorHAnsi" w:hAnsiTheme="minorHAnsi" w:cstheme="minorHAnsi"/>
          <w:color w:val="202124"/>
          <w:sz w:val="14"/>
          <w:szCs w:val="14"/>
        </w:rPr>
        <w:t> suscitando la participación</w:t>
      </w:r>
    </w:p>
    <w:p w14:paraId="2BEF770F" w14:textId="77777777" w:rsidR="006471C7" w:rsidRPr="006471C7" w:rsidRDefault="006471C7" w:rsidP="006471C7">
      <w:pPr>
        <w:spacing w:after="200" w:line="276" w:lineRule="auto"/>
        <w:rPr>
          <w:sz w:val="12"/>
          <w:szCs w:val="12"/>
          <w:lang w:val="es-VE"/>
        </w:rPr>
      </w:pPr>
    </w:p>
    <w:p w14:paraId="3DD2D34F" w14:textId="77777777" w:rsidR="00E37D49" w:rsidRPr="000040AE" w:rsidRDefault="00E37D49">
      <w:pPr>
        <w:rPr>
          <w:sz w:val="16"/>
          <w:szCs w:val="16"/>
        </w:rPr>
      </w:pPr>
      <w:r w:rsidRPr="000040AE">
        <w:rPr>
          <w:sz w:val="16"/>
          <w:szCs w:val="16"/>
        </w:rPr>
        <w:t xml:space="preserve">Bibliografía Básica: </w:t>
      </w:r>
    </w:p>
    <w:p w14:paraId="5C015045" w14:textId="77777777" w:rsidR="00E37D49" w:rsidRPr="000040AE" w:rsidRDefault="00E37D49">
      <w:pPr>
        <w:rPr>
          <w:sz w:val="16"/>
          <w:szCs w:val="16"/>
        </w:rPr>
      </w:pPr>
      <w:proofErr w:type="spellStart"/>
      <w:r w:rsidRPr="000040AE">
        <w:rPr>
          <w:sz w:val="16"/>
          <w:szCs w:val="16"/>
        </w:rPr>
        <w:t>Dess</w:t>
      </w:r>
      <w:proofErr w:type="spellEnd"/>
      <w:r w:rsidRPr="000040AE">
        <w:rPr>
          <w:sz w:val="16"/>
          <w:szCs w:val="16"/>
        </w:rPr>
        <w:t xml:space="preserve">, Gregory, </w:t>
      </w:r>
      <w:proofErr w:type="spellStart"/>
      <w:r w:rsidRPr="000040AE">
        <w:rPr>
          <w:sz w:val="16"/>
          <w:szCs w:val="16"/>
        </w:rPr>
        <w:t>Lumpkin</w:t>
      </w:r>
      <w:proofErr w:type="spellEnd"/>
      <w:r w:rsidRPr="000040AE">
        <w:rPr>
          <w:sz w:val="16"/>
          <w:szCs w:val="16"/>
        </w:rPr>
        <w:t>, G. (2003). Dirección Estratégica. Creando ventajas competitivas. 1era. Edición. McGraw Hill. España</w:t>
      </w:r>
    </w:p>
    <w:p w14:paraId="397155BC" w14:textId="77777777" w:rsidR="00E37D49" w:rsidRPr="000040AE" w:rsidRDefault="00E37D49">
      <w:pPr>
        <w:rPr>
          <w:sz w:val="16"/>
          <w:szCs w:val="16"/>
        </w:rPr>
      </w:pPr>
      <w:proofErr w:type="spellStart"/>
      <w:r w:rsidRPr="00053A49">
        <w:rPr>
          <w:sz w:val="16"/>
          <w:szCs w:val="16"/>
          <w:lang w:val="es-VE"/>
        </w:rPr>
        <w:t>Goodstein</w:t>
      </w:r>
      <w:proofErr w:type="spellEnd"/>
      <w:r w:rsidRPr="00053A49">
        <w:rPr>
          <w:sz w:val="16"/>
          <w:szCs w:val="16"/>
          <w:lang w:val="es-VE"/>
        </w:rPr>
        <w:t xml:space="preserve">, L., Nolan, T., Pfeiffer, J. (1998). </w:t>
      </w:r>
      <w:r w:rsidRPr="000040AE">
        <w:rPr>
          <w:sz w:val="16"/>
          <w:szCs w:val="16"/>
        </w:rPr>
        <w:t>Planeación Estratégica aplicada. 1era. Edición. McGraw Hill. Colombia.</w:t>
      </w:r>
    </w:p>
    <w:p w14:paraId="4BF2F200" w14:textId="77777777" w:rsidR="00E37D49" w:rsidRPr="000040AE" w:rsidRDefault="00E37D49">
      <w:pPr>
        <w:rPr>
          <w:sz w:val="16"/>
          <w:szCs w:val="16"/>
        </w:rPr>
      </w:pPr>
      <w:r w:rsidRPr="000040AE">
        <w:rPr>
          <w:sz w:val="16"/>
          <w:szCs w:val="16"/>
        </w:rPr>
        <w:t xml:space="preserve">Thompson, A., Strickland, A. (2003). Administración Estratégica. 13a. Edición. McGraw Hill. Hill, </w:t>
      </w:r>
    </w:p>
    <w:p w14:paraId="423AC8A2" w14:textId="77777777" w:rsidR="00E37D49" w:rsidRPr="000040AE" w:rsidRDefault="00E37D49">
      <w:pPr>
        <w:rPr>
          <w:sz w:val="16"/>
          <w:szCs w:val="16"/>
        </w:rPr>
      </w:pPr>
      <w:r w:rsidRPr="000040AE">
        <w:rPr>
          <w:sz w:val="16"/>
          <w:szCs w:val="16"/>
        </w:rPr>
        <w:t xml:space="preserve">Ch., Jones, G. (2005). Administración estratégica. Un enfoque integrado para la estrategia. 6ª. Edición. McGraw Hill. </w:t>
      </w:r>
    </w:p>
    <w:p w14:paraId="1ABFCFD4" w14:textId="5B3379C8" w:rsidR="00FC6ABB" w:rsidRDefault="00E37D49">
      <w:pPr>
        <w:rPr>
          <w:sz w:val="16"/>
          <w:szCs w:val="16"/>
        </w:rPr>
      </w:pPr>
      <w:proofErr w:type="spellStart"/>
      <w:r w:rsidRPr="000040AE">
        <w:rPr>
          <w:sz w:val="16"/>
          <w:szCs w:val="16"/>
        </w:rPr>
        <w:t>Sallenave</w:t>
      </w:r>
      <w:proofErr w:type="spellEnd"/>
      <w:r w:rsidRPr="000040AE">
        <w:rPr>
          <w:sz w:val="16"/>
          <w:szCs w:val="16"/>
        </w:rPr>
        <w:t>, J. (1990). Gerencia y planificación estratégica. Editorial NORMA. Colombia.</w:t>
      </w:r>
    </w:p>
    <w:p w14:paraId="23B4593B" w14:textId="77777777" w:rsidR="00FC6ABB" w:rsidRDefault="00FC6ABB">
      <w:pPr>
        <w:rPr>
          <w:sz w:val="16"/>
          <w:szCs w:val="16"/>
        </w:rPr>
      </w:pPr>
    </w:p>
    <w:p w14:paraId="08CB2386" w14:textId="77777777" w:rsidR="0010012A" w:rsidRDefault="0010012A">
      <w:pPr>
        <w:spacing w:after="200" w:line="276" w:lineRule="auto"/>
        <w:rPr>
          <w:rStyle w:val="Hipervnculo"/>
          <w:b/>
          <w:color w:val="000000"/>
          <w:sz w:val="16"/>
          <w:szCs w:val="16"/>
        </w:rPr>
      </w:pPr>
      <w:r>
        <w:rPr>
          <w:rStyle w:val="Hipervnculo"/>
          <w:b/>
          <w:color w:val="000000"/>
          <w:sz w:val="16"/>
          <w:szCs w:val="16"/>
        </w:rPr>
        <w:br w:type="page"/>
      </w:r>
    </w:p>
    <w:p w14:paraId="422FFE40" w14:textId="3CCA7B5C" w:rsidR="00FC6ABB" w:rsidRPr="006B25FA" w:rsidRDefault="00FC6ABB" w:rsidP="00FC6ABB">
      <w:pPr>
        <w:spacing w:after="200" w:line="276" w:lineRule="auto"/>
        <w:rPr>
          <w:b/>
          <w:color w:val="000000"/>
          <w:sz w:val="16"/>
          <w:szCs w:val="16"/>
        </w:rPr>
      </w:pPr>
      <w:r>
        <w:rPr>
          <w:rStyle w:val="Hipervnculo"/>
          <w:b/>
          <w:color w:val="000000"/>
          <w:sz w:val="16"/>
          <w:szCs w:val="16"/>
        </w:rPr>
        <w:lastRenderedPageBreak/>
        <w:t xml:space="preserve">Plan de Evaluación </w:t>
      </w:r>
      <w:r w:rsidR="004F6068">
        <w:rPr>
          <w:rStyle w:val="Hipervnculo"/>
          <w:b/>
          <w:color w:val="000000"/>
          <w:sz w:val="16"/>
          <w:szCs w:val="16"/>
        </w:rPr>
        <w:t xml:space="preserve">Organización y Método </w:t>
      </w:r>
      <w:r>
        <w:rPr>
          <w:rStyle w:val="Hipervnculo"/>
          <w:b/>
          <w:color w:val="000000"/>
          <w:sz w:val="16"/>
          <w:szCs w:val="16"/>
        </w:rPr>
        <w:t xml:space="preserve"> 2023-</w:t>
      </w:r>
      <w:r w:rsidR="004F6068">
        <w:rPr>
          <w:rStyle w:val="Hipervnculo"/>
          <w:b/>
          <w:color w:val="000000"/>
          <w:sz w:val="16"/>
          <w:szCs w:val="16"/>
        </w:rPr>
        <w:t>2</w:t>
      </w:r>
      <w:r>
        <w:rPr>
          <w:rStyle w:val="Hipervnculo"/>
          <w:b/>
          <w:color w:val="000000"/>
          <w:sz w:val="16"/>
          <w:szCs w:val="16"/>
        </w:rPr>
        <w:t>. Profa. Yelitza Quijada</w:t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"/>
        <w:gridCol w:w="4806"/>
        <w:gridCol w:w="2629"/>
        <w:gridCol w:w="2629"/>
        <w:gridCol w:w="2629"/>
      </w:tblGrid>
      <w:tr w:rsidR="00FC6ABB" w:rsidRPr="003229AB" w14:paraId="7928EE0C" w14:textId="77777777" w:rsidTr="00C105CA">
        <w:tc>
          <w:tcPr>
            <w:tcW w:w="451" w:type="dxa"/>
          </w:tcPr>
          <w:p w14:paraId="4639AC13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  <w:r w:rsidRPr="003229AB">
              <w:rPr>
                <w:b/>
                <w:color w:val="000000"/>
                <w:sz w:val="16"/>
                <w:szCs w:val="16"/>
              </w:rPr>
              <w:t xml:space="preserve">No. </w:t>
            </w:r>
          </w:p>
        </w:tc>
        <w:tc>
          <w:tcPr>
            <w:tcW w:w="4806" w:type="dxa"/>
          </w:tcPr>
          <w:p w14:paraId="2D8B320A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  <w:r w:rsidRPr="003229AB">
              <w:rPr>
                <w:b/>
                <w:color w:val="000000"/>
                <w:sz w:val="16"/>
                <w:szCs w:val="16"/>
              </w:rPr>
              <w:t>Nombre y Apellido</w:t>
            </w:r>
          </w:p>
        </w:tc>
        <w:tc>
          <w:tcPr>
            <w:tcW w:w="2629" w:type="dxa"/>
          </w:tcPr>
          <w:p w14:paraId="500B7B01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  <w:r w:rsidRPr="003229AB">
              <w:rPr>
                <w:b/>
                <w:color w:val="000000"/>
                <w:sz w:val="16"/>
                <w:szCs w:val="16"/>
              </w:rPr>
              <w:t>C-I</w:t>
            </w:r>
          </w:p>
        </w:tc>
        <w:tc>
          <w:tcPr>
            <w:tcW w:w="2629" w:type="dxa"/>
          </w:tcPr>
          <w:p w14:paraId="637AB93E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3229AB">
              <w:rPr>
                <w:b/>
                <w:color w:val="000000"/>
                <w:sz w:val="16"/>
                <w:szCs w:val="16"/>
              </w:rPr>
              <w:t>tLF</w:t>
            </w:r>
            <w:proofErr w:type="spellEnd"/>
          </w:p>
        </w:tc>
        <w:tc>
          <w:tcPr>
            <w:tcW w:w="2629" w:type="dxa"/>
          </w:tcPr>
          <w:p w14:paraId="76215E3B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  <w:r w:rsidRPr="003229AB">
              <w:rPr>
                <w:b/>
                <w:color w:val="000000"/>
                <w:sz w:val="16"/>
                <w:szCs w:val="16"/>
              </w:rPr>
              <w:t>FIRMA</w:t>
            </w:r>
          </w:p>
        </w:tc>
      </w:tr>
      <w:tr w:rsidR="00FC6ABB" w:rsidRPr="003229AB" w14:paraId="46C23750" w14:textId="77777777" w:rsidTr="00C105CA">
        <w:tc>
          <w:tcPr>
            <w:tcW w:w="451" w:type="dxa"/>
          </w:tcPr>
          <w:p w14:paraId="324142DD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4806" w:type="dxa"/>
          </w:tcPr>
          <w:p w14:paraId="0CAEDF8C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2BC2A75F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659BB31D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213343F1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</w:tr>
      <w:tr w:rsidR="00FC6ABB" w:rsidRPr="003229AB" w14:paraId="497AC097" w14:textId="77777777" w:rsidTr="00C105CA">
        <w:tc>
          <w:tcPr>
            <w:tcW w:w="451" w:type="dxa"/>
          </w:tcPr>
          <w:p w14:paraId="23D0CBD6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6" w:type="dxa"/>
          </w:tcPr>
          <w:p w14:paraId="1C288711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59D2651A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777D6CAF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21BF7867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</w:tr>
      <w:tr w:rsidR="00FC6ABB" w:rsidRPr="003229AB" w14:paraId="2FCB6459" w14:textId="77777777" w:rsidTr="00C105CA">
        <w:tc>
          <w:tcPr>
            <w:tcW w:w="451" w:type="dxa"/>
          </w:tcPr>
          <w:p w14:paraId="053B2B0A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4806" w:type="dxa"/>
          </w:tcPr>
          <w:p w14:paraId="49EECB5D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68FC997B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3D98F6B3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303D03E6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</w:tr>
      <w:tr w:rsidR="00FC6ABB" w:rsidRPr="003229AB" w14:paraId="5D9AC1C4" w14:textId="77777777" w:rsidTr="00C105CA">
        <w:tc>
          <w:tcPr>
            <w:tcW w:w="451" w:type="dxa"/>
          </w:tcPr>
          <w:p w14:paraId="28D58359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4806" w:type="dxa"/>
          </w:tcPr>
          <w:p w14:paraId="221CBF15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43DB42A0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4D97BE3B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5169A98F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</w:tr>
      <w:tr w:rsidR="00FC6ABB" w:rsidRPr="003229AB" w14:paraId="57F9132A" w14:textId="77777777" w:rsidTr="00C105CA">
        <w:tc>
          <w:tcPr>
            <w:tcW w:w="451" w:type="dxa"/>
          </w:tcPr>
          <w:p w14:paraId="15086ED9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4806" w:type="dxa"/>
          </w:tcPr>
          <w:p w14:paraId="7F912ADC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7F262451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754C34EE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079771E5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</w:tr>
      <w:tr w:rsidR="00FC6ABB" w:rsidRPr="003229AB" w14:paraId="30F994E8" w14:textId="77777777" w:rsidTr="00C105CA">
        <w:tc>
          <w:tcPr>
            <w:tcW w:w="451" w:type="dxa"/>
          </w:tcPr>
          <w:p w14:paraId="09611C36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4806" w:type="dxa"/>
          </w:tcPr>
          <w:p w14:paraId="6D83F0F2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79BF6FFE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40385BAF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4D221E84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</w:tr>
      <w:tr w:rsidR="00FC6ABB" w:rsidRPr="003229AB" w14:paraId="263255EB" w14:textId="77777777" w:rsidTr="00C105CA">
        <w:tc>
          <w:tcPr>
            <w:tcW w:w="451" w:type="dxa"/>
          </w:tcPr>
          <w:p w14:paraId="71D251C8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4806" w:type="dxa"/>
          </w:tcPr>
          <w:p w14:paraId="2C986D21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6E9F4E0C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70821200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48F97CB7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</w:tr>
      <w:tr w:rsidR="00FC6ABB" w:rsidRPr="003229AB" w14:paraId="7D6A09F1" w14:textId="77777777" w:rsidTr="00C105CA">
        <w:tc>
          <w:tcPr>
            <w:tcW w:w="451" w:type="dxa"/>
          </w:tcPr>
          <w:p w14:paraId="7416DF40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4806" w:type="dxa"/>
          </w:tcPr>
          <w:p w14:paraId="2C7F9403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355DF103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6FF3C339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75955851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</w:tr>
      <w:tr w:rsidR="00FC6ABB" w:rsidRPr="003229AB" w14:paraId="202D80CB" w14:textId="77777777" w:rsidTr="00C105CA">
        <w:tc>
          <w:tcPr>
            <w:tcW w:w="451" w:type="dxa"/>
          </w:tcPr>
          <w:p w14:paraId="680C5FC1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4806" w:type="dxa"/>
          </w:tcPr>
          <w:p w14:paraId="3DC25D09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6477E7A7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66FED326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58F73EB5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</w:tr>
      <w:tr w:rsidR="00FC6ABB" w:rsidRPr="003229AB" w14:paraId="63341790" w14:textId="77777777" w:rsidTr="00C105CA">
        <w:tc>
          <w:tcPr>
            <w:tcW w:w="451" w:type="dxa"/>
          </w:tcPr>
          <w:p w14:paraId="0CB2B9D3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  <w:r>
              <w:t>0</w:t>
            </w:r>
          </w:p>
        </w:tc>
        <w:tc>
          <w:tcPr>
            <w:tcW w:w="4806" w:type="dxa"/>
          </w:tcPr>
          <w:p w14:paraId="3F8F9178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01CC7CD1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1CDD17B3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68E2E33A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</w:tr>
      <w:tr w:rsidR="00FC6ABB" w:rsidRPr="003229AB" w14:paraId="39EE74A3" w14:textId="77777777" w:rsidTr="00C105CA">
        <w:tc>
          <w:tcPr>
            <w:tcW w:w="451" w:type="dxa"/>
          </w:tcPr>
          <w:p w14:paraId="6078D3F1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  <w:r>
              <w:t>1</w:t>
            </w:r>
          </w:p>
        </w:tc>
        <w:tc>
          <w:tcPr>
            <w:tcW w:w="4806" w:type="dxa"/>
          </w:tcPr>
          <w:p w14:paraId="16679C38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1FE0D7C1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0FC1BE90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16B85DAD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</w:tr>
      <w:tr w:rsidR="00FC6ABB" w:rsidRPr="003229AB" w14:paraId="7F0B18AC" w14:textId="77777777" w:rsidTr="00C105CA">
        <w:tc>
          <w:tcPr>
            <w:tcW w:w="451" w:type="dxa"/>
          </w:tcPr>
          <w:p w14:paraId="0BFD734D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  <w:r>
              <w:t>2</w:t>
            </w:r>
          </w:p>
        </w:tc>
        <w:tc>
          <w:tcPr>
            <w:tcW w:w="4806" w:type="dxa"/>
          </w:tcPr>
          <w:p w14:paraId="153CFB89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5F8A70D6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5D17B92D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7227E1B7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</w:tr>
      <w:tr w:rsidR="00FC6ABB" w:rsidRPr="003229AB" w14:paraId="24EDBEA5" w14:textId="77777777" w:rsidTr="00C105CA">
        <w:tc>
          <w:tcPr>
            <w:tcW w:w="451" w:type="dxa"/>
          </w:tcPr>
          <w:p w14:paraId="67BE6D9A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4806" w:type="dxa"/>
          </w:tcPr>
          <w:p w14:paraId="0F7F952D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2C8A85DD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593E30B2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41DF0C75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</w:tr>
      <w:tr w:rsidR="00FC6ABB" w:rsidRPr="003229AB" w14:paraId="61BD1F75" w14:textId="77777777" w:rsidTr="00C105CA">
        <w:tc>
          <w:tcPr>
            <w:tcW w:w="451" w:type="dxa"/>
          </w:tcPr>
          <w:p w14:paraId="4FB7871F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4806" w:type="dxa"/>
          </w:tcPr>
          <w:p w14:paraId="4EC79F88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5B3FF421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3F857A05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7EA6D818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</w:tr>
      <w:tr w:rsidR="00FC6ABB" w:rsidRPr="003229AB" w14:paraId="2C0BBA0E" w14:textId="77777777" w:rsidTr="00C105CA">
        <w:tc>
          <w:tcPr>
            <w:tcW w:w="451" w:type="dxa"/>
          </w:tcPr>
          <w:p w14:paraId="2F6CA665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4806" w:type="dxa"/>
          </w:tcPr>
          <w:p w14:paraId="763830D4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64B6216F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3A2D993C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025C5A95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</w:tr>
      <w:tr w:rsidR="00FC6ABB" w:rsidRPr="003229AB" w14:paraId="46ABDF97" w14:textId="77777777" w:rsidTr="00C105CA">
        <w:tc>
          <w:tcPr>
            <w:tcW w:w="451" w:type="dxa"/>
          </w:tcPr>
          <w:p w14:paraId="58ED8035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4806" w:type="dxa"/>
          </w:tcPr>
          <w:p w14:paraId="2A5C48EC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31664D24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3CAA3BE4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69C85D30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</w:tr>
      <w:tr w:rsidR="00FC6ABB" w:rsidRPr="003229AB" w14:paraId="137B3465" w14:textId="77777777" w:rsidTr="00C105CA">
        <w:tc>
          <w:tcPr>
            <w:tcW w:w="451" w:type="dxa"/>
          </w:tcPr>
          <w:p w14:paraId="4AAD85F0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4806" w:type="dxa"/>
          </w:tcPr>
          <w:p w14:paraId="7DF8191B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31E8279B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32443675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7DE9F57A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</w:tr>
      <w:tr w:rsidR="00FC6ABB" w:rsidRPr="003229AB" w14:paraId="6CC2ADAE" w14:textId="77777777" w:rsidTr="00C105CA">
        <w:tc>
          <w:tcPr>
            <w:tcW w:w="451" w:type="dxa"/>
          </w:tcPr>
          <w:p w14:paraId="7895CFE5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4806" w:type="dxa"/>
          </w:tcPr>
          <w:p w14:paraId="26556FCA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36AE6BEE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5C6F513E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358C91D0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</w:tr>
      <w:tr w:rsidR="00FC6ABB" w:rsidRPr="003229AB" w14:paraId="585F85B9" w14:textId="77777777" w:rsidTr="00C105CA">
        <w:tc>
          <w:tcPr>
            <w:tcW w:w="451" w:type="dxa"/>
          </w:tcPr>
          <w:p w14:paraId="038DD33E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19</w:t>
            </w:r>
          </w:p>
        </w:tc>
        <w:tc>
          <w:tcPr>
            <w:tcW w:w="4806" w:type="dxa"/>
          </w:tcPr>
          <w:p w14:paraId="72ED9BB5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207B52B6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3620CF95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23C85B33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</w:tr>
      <w:tr w:rsidR="00FC6ABB" w:rsidRPr="003229AB" w14:paraId="3F95A6AC" w14:textId="77777777" w:rsidTr="00C105CA">
        <w:tc>
          <w:tcPr>
            <w:tcW w:w="451" w:type="dxa"/>
          </w:tcPr>
          <w:p w14:paraId="6399EE02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06" w:type="dxa"/>
          </w:tcPr>
          <w:p w14:paraId="234CC0D5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528E79C1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3EE1BACE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74C83491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</w:tr>
      <w:tr w:rsidR="00FC6ABB" w:rsidRPr="003229AB" w14:paraId="071EB97D" w14:textId="77777777" w:rsidTr="00C105CA">
        <w:tc>
          <w:tcPr>
            <w:tcW w:w="451" w:type="dxa"/>
          </w:tcPr>
          <w:p w14:paraId="6B27E208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21</w:t>
            </w:r>
          </w:p>
        </w:tc>
        <w:tc>
          <w:tcPr>
            <w:tcW w:w="4806" w:type="dxa"/>
          </w:tcPr>
          <w:p w14:paraId="74174D08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3CF31D20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55B119C8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0637009A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</w:tr>
      <w:tr w:rsidR="00FC6ABB" w:rsidRPr="003229AB" w14:paraId="7A7178D7" w14:textId="77777777" w:rsidTr="00C105CA">
        <w:tc>
          <w:tcPr>
            <w:tcW w:w="451" w:type="dxa"/>
          </w:tcPr>
          <w:p w14:paraId="40BEA3F6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22</w:t>
            </w:r>
          </w:p>
        </w:tc>
        <w:tc>
          <w:tcPr>
            <w:tcW w:w="4806" w:type="dxa"/>
          </w:tcPr>
          <w:p w14:paraId="6CA4ED01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0E253B00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45551763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6C6F0721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</w:tr>
      <w:tr w:rsidR="00FC6ABB" w:rsidRPr="003229AB" w14:paraId="5CB4F38D" w14:textId="77777777" w:rsidTr="00C105CA">
        <w:tc>
          <w:tcPr>
            <w:tcW w:w="451" w:type="dxa"/>
          </w:tcPr>
          <w:p w14:paraId="6E35DA0C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23</w:t>
            </w:r>
          </w:p>
        </w:tc>
        <w:tc>
          <w:tcPr>
            <w:tcW w:w="4806" w:type="dxa"/>
          </w:tcPr>
          <w:p w14:paraId="22FAE7A3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0E9513A3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081F0945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29B34042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</w:tr>
      <w:tr w:rsidR="00FC6ABB" w:rsidRPr="003229AB" w14:paraId="5333CC7F" w14:textId="77777777" w:rsidTr="00C105CA">
        <w:tc>
          <w:tcPr>
            <w:tcW w:w="451" w:type="dxa"/>
          </w:tcPr>
          <w:p w14:paraId="24F03E51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24</w:t>
            </w:r>
          </w:p>
        </w:tc>
        <w:tc>
          <w:tcPr>
            <w:tcW w:w="4806" w:type="dxa"/>
          </w:tcPr>
          <w:p w14:paraId="2F9377F4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476D8CE7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50C35BC6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71A49D4F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</w:tr>
      <w:tr w:rsidR="00FC6ABB" w:rsidRPr="003229AB" w14:paraId="411A97B1" w14:textId="77777777" w:rsidTr="00C105CA">
        <w:tc>
          <w:tcPr>
            <w:tcW w:w="451" w:type="dxa"/>
          </w:tcPr>
          <w:p w14:paraId="0538F417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25</w:t>
            </w:r>
          </w:p>
        </w:tc>
        <w:tc>
          <w:tcPr>
            <w:tcW w:w="4806" w:type="dxa"/>
          </w:tcPr>
          <w:p w14:paraId="74F8C28F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064CEE99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506A26CB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135F10F7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</w:tr>
      <w:tr w:rsidR="00FC6ABB" w:rsidRPr="003229AB" w14:paraId="55A36E67" w14:textId="77777777" w:rsidTr="00C105CA">
        <w:tc>
          <w:tcPr>
            <w:tcW w:w="451" w:type="dxa"/>
          </w:tcPr>
          <w:p w14:paraId="343A317A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26</w:t>
            </w:r>
          </w:p>
        </w:tc>
        <w:tc>
          <w:tcPr>
            <w:tcW w:w="4806" w:type="dxa"/>
          </w:tcPr>
          <w:p w14:paraId="3788D66F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1797343F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1EBC1926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311D8C7D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</w:tr>
      <w:tr w:rsidR="00FC6ABB" w:rsidRPr="003229AB" w14:paraId="6944E1D4" w14:textId="77777777" w:rsidTr="00C105CA">
        <w:tc>
          <w:tcPr>
            <w:tcW w:w="451" w:type="dxa"/>
          </w:tcPr>
          <w:p w14:paraId="79CF3AD5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27</w:t>
            </w:r>
          </w:p>
        </w:tc>
        <w:tc>
          <w:tcPr>
            <w:tcW w:w="4806" w:type="dxa"/>
          </w:tcPr>
          <w:p w14:paraId="1E110048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0D448A39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19776BCD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156F48B4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</w:tr>
      <w:tr w:rsidR="00FC6ABB" w:rsidRPr="003229AB" w14:paraId="7B227689" w14:textId="77777777" w:rsidTr="00C105CA">
        <w:tc>
          <w:tcPr>
            <w:tcW w:w="451" w:type="dxa"/>
          </w:tcPr>
          <w:p w14:paraId="129863F3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28</w:t>
            </w:r>
          </w:p>
        </w:tc>
        <w:tc>
          <w:tcPr>
            <w:tcW w:w="4806" w:type="dxa"/>
          </w:tcPr>
          <w:p w14:paraId="7B3F2443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405F0704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189CF4DB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586A2536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</w:tr>
      <w:tr w:rsidR="00FC6ABB" w:rsidRPr="003229AB" w14:paraId="6F3DDE01" w14:textId="77777777" w:rsidTr="00C105CA">
        <w:tc>
          <w:tcPr>
            <w:tcW w:w="451" w:type="dxa"/>
          </w:tcPr>
          <w:p w14:paraId="742A5183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29</w:t>
            </w:r>
          </w:p>
        </w:tc>
        <w:tc>
          <w:tcPr>
            <w:tcW w:w="4806" w:type="dxa"/>
          </w:tcPr>
          <w:p w14:paraId="16861696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311D460B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4B14EDC3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7CF21C8A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</w:tr>
      <w:tr w:rsidR="00FC6ABB" w:rsidRPr="003229AB" w14:paraId="568DB973" w14:textId="77777777" w:rsidTr="00C105CA">
        <w:tc>
          <w:tcPr>
            <w:tcW w:w="451" w:type="dxa"/>
          </w:tcPr>
          <w:p w14:paraId="337AC094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30</w:t>
            </w:r>
          </w:p>
        </w:tc>
        <w:tc>
          <w:tcPr>
            <w:tcW w:w="4806" w:type="dxa"/>
          </w:tcPr>
          <w:p w14:paraId="073ABD1E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7375E915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0D7BCBE2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61495D50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</w:tr>
      <w:tr w:rsidR="00FC6ABB" w:rsidRPr="003229AB" w14:paraId="4B3A4A79" w14:textId="77777777" w:rsidTr="00C105CA">
        <w:tc>
          <w:tcPr>
            <w:tcW w:w="451" w:type="dxa"/>
          </w:tcPr>
          <w:p w14:paraId="1610667E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31</w:t>
            </w:r>
          </w:p>
        </w:tc>
        <w:tc>
          <w:tcPr>
            <w:tcW w:w="4806" w:type="dxa"/>
          </w:tcPr>
          <w:p w14:paraId="0E38B0F7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2FE9A842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31E8AC1E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461FC0F5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</w:tr>
      <w:tr w:rsidR="00FC6ABB" w:rsidRPr="003229AB" w14:paraId="2888A036" w14:textId="77777777" w:rsidTr="00C105CA">
        <w:tc>
          <w:tcPr>
            <w:tcW w:w="451" w:type="dxa"/>
          </w:tcPr>
          <w:p w14:paraId="1647EB23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32</w:t>
            </w:r>
          </w:p>
        </w:tc>
        <w:tc>
          <w:tcPr>
            <w:tcW w:w="4806" w:type="dxa"/>
          </w:tcPr>
          <w:p w14:paraId="601455C2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072AEE96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150FB4AE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169335EE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</w:tr>
      <w:tr w:rsidR="00FC6ABB" w:rsidRPr="003229AB" w14:paraId="215E5063" w14:textId="77777777" w:rsidTr="00C105CA">
        <w:tc>
          <w:tcPr>
            <w:tcW w:w="451" w:type="dxa"/>
          </w:tcPr>
          <w:p w14:paraId="1C770CAA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33</w:t>
            </w:r>
          </w:p>
        </w:tc>
        <w:tc>
          <w:tcPr>
            <w:tcW w:w="4806" w:type="dxa"/>
          </w:tcPr>
          <w:p w14:paraId="1E2D8F74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54E529BC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767EEDE8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7E79CA99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</w:tr>
      <w:tr w:rsidR="00FC6ABB" w:rsidRPr="003229AB" w14:paraId="4F556704" w14:textId="77777777" w:rsidTr="00C105CA">
        <w:tc>
          <w:tcPr>
            <w:tcW w:w="451" w:type="dxa"/>
          </w:tcPr>
          <w:p w14:paraId="3A3EA2BB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34</w:t>
            </w:r>
          </w:p>
        </w:tc>
        <w:tc>
          <w:tcPr>
            <w:tcW w:w="4806" w:type="dxa"/>
          </w:tcPr>
          <w:p w14:paraId="0FF5C5B1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62ADBE09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3E605BF3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11B45CB6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</w:tr>
      <w:tr w:rsidR="00FC6ABB" w:rsidRPr="003229AB" w14:paraId="5837B719" w14:textId="77777777" w:rsidTr="00C105CA">
        <w:tc>
          <w:tcPr>
            <w:tcW w:w="451" w:type="dxa"/>
          </w:tcPr>
          <w:p w14:paraId="1A5DE770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35</w:t>
            </w:r>
          </w:p>
        </w:tc>
        <w:tc>
          <w:tcPr>
            <w:tcW w:w="4806" w:type="dxa"/>
          </w:tcPr>
          <w:p w14:paraId="1F846524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3528EB6C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7DDC63CD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0AED99F3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</w:tr>
      <w:tr w:rsidR="00FC6ABB" w:rsidRPr="003229AB" w14:paraId="1AC52642" w14:textId="77777777" w:rsidTr="00C105CA">
        <w:tc>
          <w:tcPr>
            <w:tcW w:w="451" w:type="dxa"/>
          </w:tcPr>
          <w:p w14:paraId="6C782048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36</w:t>
            </w:r>
          </w:p>
        </w:tc>
        <w:tc>
          <w:tcPr>
            <w:tcW w:w="4806" w:type="dxa"/>
          </w:tcPr>
          <w:p w14:paraId="577B6111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3347AD35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5FCC9089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45D1C025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</w:tr>
      <w:tr w:rsidR="00FC6ABB" w:rsidRPr="003229AB" w14:paraId="75D3EE48" w14:textId="77777777" w:rsidTr="00C105CA">
        <w:tc>
          <w:tcPr>
            <w:tcW w:w="451" w:type="dxa"/>
          </w:tcPr>
          <w:p w14:paraId="18596B26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37</w:t>
            </w:r>
          </w:p>
        </w:tc>
        <w:tc>
          <w:tcPr>
            <w:tcW w:w="4806" w:type="dxa"/>
          </w:tcPr>
          <w:p w14:paraId="39705AFC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265F48A5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3072A647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3961BE72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</w:tr>
      <w:tr w:rsidR="00FC6ABB" w:rsidRPr="003229AB" w14:paraId="6BA6D499" w14:textId="77777777" w:rsidTr="00C105CA">
        <w:tc>
          <w:tcPr>
            <w:tcW w:w="451" w:type="dxa"/>
          </w:tcPr>
          <w:p w14:paraId="5E693C50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38</w:t>
            </w:r>
          </w:p>
        </w:tc>
        <w:tc>
          <w:tcPr>
            <w:tcW w:w="4806" w:type="dxa"/>
          </w:tcPr>
          <w:p w14:paraId="063BA228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38C88AE2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0084DC58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0405C017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</w:tr>
      <w:tr w:rsidR="00FC6ABB" w:rsidRPr="003229AB" w14:paraId="630A33FB" w14:textId="77777777" w:rsidTr="00C105CA">
        <w:tc>
          <w:tcPr>
            <w:tcW w:w="451" w:type="dxa"/>
          </w:tcPr>
          <w:p w14:paraId="7A36D74A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39</w:t>
            </w:r>
          </w:p>
        </w:tc>
        <w:tc>
          <w:tcPr>
            <w:tcW w:w="4806" w:type="dxa"/>
          </w:tcPr>
          <w:p w14:paraId="24EE2D71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60520FC1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473358CC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17E2635A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</w:tr>
      <w:tr w:rsidR="00FC6ABB" w:rsidRPr="003229AB" w14:paraId="385CF5F5" w14:textId="77777777" w:rsidTr="00C105CA">
        <w:tc>
          <w:tcPr>
            <w:tcW w:w="451" w:type="dxa"/>
          </w:tcPr>
          <w:p w14:paraId="19791E8B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40</w:t>
            </w:r>
          </w:p>
        </w:tc>
        <w:tc>
          <w:tcPr>
            <w:tcW w:w="4806" w:type="dxa"/>
          </w:tcPr>
          <w:p w14:paraId="569585B9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4137F222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1A50D9B8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</w:tcPr>
          <w:p w14:paraId="2ABD39BE" w14:textId="77777777" w:rsidR="00FC6ABB" w:rsidRPr="003229AB" w:rsidRDefault="00FC6ABB" w:rsidP="00C105CA">
            <w:pPr>
              <w:pStyle w:val="Prrafodelista1"/>
              <w:spacing w:after="0"/>
              <w:ind w:left="0"/>
              <w:rPr>
                <w:b/>
                <w:color w:val="000000"/>
                <w:sz w:val="16"/>
                <w:szCs w:val="16"/>
              </w:rPr>
            </w:pPr>
          </w:p>
        </w:tc>
      </w:tr>
    </w:tbl>
    <w:p w14:paraId="615479DD" w14:textId="77777777" w:rsidR="00FC6ABB" w:rsidRPr="006B25FA" w:rsidRDefault="00FC6ABB" w:rsidP="00FC6ABB">
      <w:pPr>
        <w:pStyle w:val="Prrafodelista1"/>
        <w:spacing w:after="0" w:line="240" w:lineRule="auto"/>
        <w:ind w:left="-284"/>
        <w:rPr>
          <w:b/>
          <w:color w:val="000000"/>
          <w:sz w:val="16"/>
          <w:szCs w:val="16"/>
        </w:rPr>
      </w:pPr>
    </w:p>
    <w:sectPr w:rsidR="00FC6ABB" w:rsidRPr="006B25FA" w:rsidSect="00A066E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2FE1"/>
    <w:multiLevelType w:val="hybridMultilevel"/>
    <w:tmpl w:val="FD8EB5BE"/>
    <w:lvl w:ilvl="0" w:tplc="E0E66DEA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20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6D467D24">
      <w:start w:val="2"/>
      <w:numFmt w:val="bullet"/>
      <w:lvlText w:val="-"/>
      <w:lvlJc w:val="left"/>
      <w:pPr>
        <w:ind w:left="2340" w:hanging="360"/>
      </w:pPr>
      <w:rPr>
        <w:rFonts w:ascii="Calibri" w:eastAsia="Calibri" w:hAnsi="Calibri" w:cs="Times New Roman" w:hint="default"/>
      </w:rPr>
    </w:lvl>
    <w:lvl w:ilvl="3" w:tplc="20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8717B3"/>
    <w:multiLevelType w:val="hybridMultilevel"/>
    <w:tmpl w:val="C38ECF4E"/>
    <w:lvl w:ilvl="0" w:tplc="3CACF9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81271"/>
    <w:multiLevelType w:val="multilevel"/>
    <w:tmpl w:val="B9208E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880" w:hanging="72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240" w:hanging="7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  <w:b/>
      </w:rPr>
    </w:lvl>
  </w:abstractNum>
  <w:abstractNum w:abstractNumId="3" w15:restartNumberingAfterBreak="0">
    <w:nsid w:val="14F24B3C"/>
    <w:multiLevelType w:val="hybridMultilevel"/>
    <w:tmpl w:val="C64CF438"/>
    <w:lvl w:ilvl="0" w:tplc="8F7AB5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764C1"/>
    <w:multiLevelType w:val="hybridMultilevel"/>
    <w:tmpl w:val="10E21D78"/>
    <w:lvl w:ilvl="0" w:tplc="20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85443"/>
    <w:multiLevelType w:val="multilevel"/>
    <w:tmpl w:val="B9208E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880" w:hanging="72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240" w:hanging="7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  <w:b/>
      </w:rPr>
    </w:lvl>
  </w:abstractNum>
  <w:abstractNum w:abstractNumId="6" w15:restartNumberingAfterBreak="0">
    <w:nsid w:val="18C914EB"/>
    <w:multiLevelType w:val="hybridMultilevel"/>
    <w:tmpl w:val="E59C50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95ADF"/>
    <w:multiLevelType w:val="multilevel"/>
    <w:tmpl w:val="B9208E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880" w:hanging="72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240" w:hanging="7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  <w:b/>
      </w:rPr>
    </w:lvl>
  </w:abstractNum>
  <w:abstractNum w:abstractNumId="8" w15:restartNumberingAfterBreak="0">
    <w:nsid w:val="1E9D3349"/>
    <w:multiLevelType w:val="multilevel"/>
    <w:tmpl w:val="B9208E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880" w:hanging="72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240" w:hanging="7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  <w:b/>
      </w:rPr>
    </w:lvl>
  </w:abstractNum>
  <w:abstractNum w:abstractNumId="9" w15:restartNumberingAfterBreak="0">
    <w:nsid w:val="209953EF"/>
    <w:multiLevelType w:val="hybridMultilevel"/>
    <w:tmpl w:val="4C70C99E"/>
    <w:lvl w:ilvl="0" w:tplc="3CACF900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3069653F"/>
    <w:multiLevelType w:val="hybridMultilevel"/>
    <w:tmpl w:val="5B6E07CA"/>
    <w:lvl w:ilvl="0" w:tplc="3CACF9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13E17"/>
    <w:multiLevelType w:val="multilevel"/>
    <w:tmpl w:val="9CC26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170A8E"/>
    <w:multiLevelType w:val="hybridMultilevel"/>
    <w:tmpl w:val="CBD2DA4C"/>
    <w:lvl w:ilvl="0" w:tplc="76CE5726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4A095A"/>
    <w:multiLevelType w:val="multilevel"/>
    <w:tmpl w:val="C1C67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880" w:hanging="72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240" w:hanging="7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  <w:b/>
      </w:rPr>
    </w:lvl>
  </w:abstractNum>
  <w:abstractNum w:abstractNumId="14" w15:restartNumberingAfterBreak="0">
    <w:nsid w:val="47584379"/>
    <w:multiLevelType w:val="hybridMultilevel"/>
    <w:tmpl w:val="649AC010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91D02"/>
    <w:multiLevelType w:val="hybridMultilevel"/>
    <w:tmpl w:val="19A06C74"/>
    <w:lvl w:ilvl="0" w:tplc="3CACF9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EC5D2A"/>
    <w:multiLevelType w:val="multilevel"/>
    <w:tmpl w:val="B9208E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880" w:hanging="72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240" w:hanging="7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  <w:b/>
      </w:rPr>
    </w:lvl>
  </w:abstractNum>
  <w:abstractNum w:abstractNumId="17" w15:restartNumberingAfterBreak="0">
    <w:nsid w:val="5D5D0E5B"/>
    <w:multiLevelType w:val="hybridMultilevel"/>
    <w:tmpl w:val="16C0054A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1C2946"/>
    <w:multiLevelType w:val="multilevel"/>
    <w:tmpl w:val="0E88E3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36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080" w:hanging="72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080" w:hanging="72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  <w:b/>
      </w:rPr>
    </w:lvl>
  </w:abstractNum>
  <w:abstractNum w:abstractNumId="19" w15:restartNumberingAfterBreak="0">
    <w:nsid w:val="653E4AED"/>
    <w:multiLevelType w:val="multilevel"/>
    <w:tmpl w:val="536E2F8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472"/>
        </w:tabs>
        <w:ind w:left="44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348"/>
        </w:tabs>
        <w:ind w:left="63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84"/>
        </w:tabs>
        <w:ind w:left="85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460"/>
        </w:tabs>
        <w:ind w:left="10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696"/>
        </w:tabs>
        <w:ind w:left="126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572"/>
        </w:tabs>
        <w:ind w:left="145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808"/>
        </w:tabs>
        <w:ind w:left="16808" w:hanging="1800"/>
      </w:pPr>
      <w:rPr>
        <w:rFonts w:hint="default"/>
      </w:rPr>
    </w:lvl>
  </w:abstractNum>
  <w:abstractNum w:abstractNumId="20" w15:restartNumberingAfterBreak="0">
    <w:nsid w:val="65FD7100"/>
    <w:multiLevelType w:val="multilevel"/>
    <w:tmpl w:val="9CC26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217BB1"/>
    <w:multiLevelType w:val="hybridMultilevel"/>
    <w:tmpl w:val="16A65D3C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B756FF"/>
    <w:multiLevelType w:val="multilevel"/>
    <w:tmpl w:val="B9208E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880" w:hanging="72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240" w:hanging="7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  <w:b/>
      </w:rPr>
    </w:lvl>
  </w:abstractNum>
  <w:abstractNum w:abstractNumId="23" w15:restartNumberingAfterBreak="0">
    <w:nsid w:val="6A297756"/>
    <w:multiLevelType w:val="hybridMultilevel"/>
    <w:tmpl w:val="87FA06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567170"/>
    <w:multiLevelType w:val="hybridMultilevel"/>
    <w:tmpl w:val="0F022AB0"/>
    <w:lvl w:ilvl="0" w:tplc="3CACF9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D2F28"/>
    <w:multiLevelType w:val="hybridMultilevel"/>
    <w:tmpl w:val="36C4532A"/>
    <w:lvl w:ilvl="0" w:tplc="0C0A001B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</w:lvl>
    <w:lvl w:ilvl="1" w:tplc="05222C02">
      <w:start w:val="2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1B2E07"/>
    <w:multiLevelType w:val="hybridMultilevel"/>
    <w:tmpl w:val="FF169B80"/>
    <w:lvl w:ilvl="0" w:tplc="6EB47D74">
      <w:start w:val="1"/>
      <w:numFmt w:val="lowerRoman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7" w15:restartNumberingAfterBreak="0">
    <w:nsid w:val="71B879A7"/>
    <w:multiLevelType w:val="multilevel"/>
    <w:tmpl w:val="7C286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ED0A5D"/>
    <w:multiLevelType w:val="hybridMultilevel"/>
    <w:tmpl w:val="6E1C876E"/>
    <w:lvl w:ilvl="0" w:tplc="700017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A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9E561B"/>
    <w:multiLevelType w:val="hybridMultilevel"/>
    <w:tmpl w:val="0D6EAA1A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768393">
    <w:abstractNumId w:val="3"/>
  </w:num>
  <w:num w:numId="2" w16cid:durableId="49886849">
    <w:abstractNumId w:val="23"/>
  </w:num>
  <w:num w:numId="3" w16cid:durableId="1619485254">
    <w:abstractNumId w:val="1"/>
  </w:num>
  <w:num w:numId="4" w16cid:durableId="1105003971">
    <w:abstractNumId w:val="15"/>
  </w:num>
  <w:num w:numId="5" w16cid:durableId="83647549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3161392">
    <w:abstractNumId w:val="29"/>
  </w:num>
  <w:num w:numId="7" w16cid:durableId="2014869273">
    <w:abstractNumId w:val="27"/>
  </w:num>
  <w:num w:numId="8" w16cid:durableId="1561557943">
    <w:abstractNumId w:val="20"/>
  </w:num>
  <w:num w:numId="9" w16cid:durableId="1104229034">
    <w:abstractNumId w:val="11"/>
  </w:num>
  <w:num w:numId="10" w16cid:durableId="943226704">
    <w:abstractNumId w:val="21"/>
  </w:num>
  <w:num w:numId="11" w16cid:durableId="799230337">
    <w:abstractNumId w:val="26"/>
  </w:num>
  <w:num w:numId="12" w16cid:durableId="432282941">
    <w:abstractNumId w:val="17"/>
  </w:num>
  <w:num w:numId="13" w16cid:durableId="422461427">
    <w:abstractNumId w:val="12"/>
  </w:num>
  <w:num w:numId="14" w16cid:durableId="684134651">
    <w:abstractNumId w:val="18"/>
  </w:num>
  <w:num w:numId="15" w16cid:durableId="775716005">
    <w:abstractNumId w:val="6"/>
  </w:num>
  <w:num w:numId="16" w16cid:durableId="1796563217">
    <w:abstractNumId w:val="10"/>
  </w:num>
  <w:num w:numId="17" w16cid:durableId="1015881346">
    <w:abstractNumId w:val="9"/>
  </w:num>
  <w:num w:numId="18" w16cid:durableId="484586949">
    <w:abstractNumId w:val="25"/>
  </w:num>
  <w:num w:numId="19" w16cid:durableId="55007557">
    <w:abstractNumId w:val="14"/>
  </w:num>
  <w:num w:numId="20" w16cid:durableId="55445253">
    <w:abstractNumId w:val="24"/>
  </w:num>
  <w:num w:numId="21" w16cid:durableId="934362339">
    <w:abstractNumId w:val="4"/>
  </w:num>
  <w:num w:numId="22" w16cid:durableId="682825369">
    <w:abstractNumId w:val="13"/>
  </w:num>
  <w:num w:numId="23" w16cid:durableId="1440178532">
    <w:abstractNumId w:val="16"/>
  </w:num>
  <w:num w:numId="24" w16cid:durableId="328826188">
    <w:abstractNumId w:val="0"/>
  </w:num>
  <w:num w:numId="25" w16cid:durableId="1742172047">
    <w:abstractNumId w:val="7"/>
  </w:num>
  <w:num w:numId="26" w16cid:durableId="1002777633">
    <w:abstractNumId w:val="5"/>
  </w:num>
  <w:num w:numId="27" w16cid:durableId="109714544">
    <w:abstractNumId w:val="8"/>
  </w:num>
  <w:num w:numId="28" w16cid:durableId="779879873">
    <w:abstractNumId w:val="22"/>
  </w:num>
  <w:num w:numId="29" w16cid:durableId="1044714430">
    <w:abstractNumId w:val="2"/>
  </w:num>
  <w:num w:numId="30" w16cid:durableId="970475748">
    <w:abstractNumId w:val="28"/>
  </w:num>
  <w:num w:numId="31" w16cid:durableId="1204440485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B8F"/>
    <w:rsid w:val="00001FCF"/>
    <w:rsid w:val="000040AE"/>
    <w:rsid w:val="00053A49"/>
    <w:rsid w:val="000556D1"/>
    <w:rsid w:val="000606F6"/>
    <w:rsid w:val="00092112"/>
    <w:rsid w:val="00094C77"/>
    <w:rsid w:val="00097B2A"/>
    <w:rsid w:val="000B5F59"/>
    <w:rsid w:val="000E62C9"/>
    <w:rsid w:val="0010012A"/>
    <w:rsid w:val="00103D00"/>
    <w:rsid w:val="00104DA0"/>
    <w:rsid w:val="00110A3C"/>
    <w:rsid w:val="001327EE"/>
    <w:rsid w:val="001566B2"/>
    <w:rsid w:val="0016462E"/>
    <w:rsid w:val="00166879"/>
    <w:rsid w:val="001735AF"/>
    <w:rsid w:val="001B2B64"/>
    <w:rsid w:val="00205C76"/>
    <w:rsid w:val="0023054E"/>
    <w:rsid w:val="002362C8"/>
    <w:rsid w:val="00326808"/>
    <w:rsid w:val="00351F2B"/>
    <w:rsid w:val="003600C6"/>
    <w:rsid w:val="003900D8"/>
    <w:rsid w:val="003B4E97"/>
    <w:rsid w:val="003E08CF"/>
    <w:rsid w:val="004007F5"/>
    <w:rsid w:val="004C1693"/>
    <w:rsid w:val="004E6F0C"/>
    <w:rsid w:val="004F6068"/>
    <w:rsid w:val="00520206"/>
    <w:rsid w:val="00550E71"/>
    <w:rsid w:val="00555489"/>
    <w:rsid w:val="0055603F"/>
    <w:rsid w:val="00594D2B"/>
    <w:rsid w:val="005B5D92"/>
    <w:rsid w:val="005F377D"/>
    <w:rsid w:val="006133F3"/>
    <w:rsid w:val="006471C7"/>
    <w:rsid w:val="006A24D7"/>
    <w:rsid w:val="006B3727"/>
    <w:rsid w:val="006E0520"/>
    <w:rsid w:val="006E36F1"/>
    <w:rsid w:val="00702042"/>
    <w:rsid w:val="0074798F"/>
    <w:rsid w:val="00800F38"/>
    <w:rsid w:val="00805963"/>
    <w:rsid w:val="00843201"/>
    <w:rsid w:val="008A3D1E"/>
    <w:rsid w:val="008B1752"/>
    <w:rsid w:val="008B35D7"/>
    <w:rsid w:val="00905BDF"/>
    <w:rsid w:val="009343FE"/>
    <w:rsid w:val="009443ED"/>
    <w:rsid w:val="00985295"/>
    <w:rsid w:val="00A03ACC"/>
    <w:rsid w:val="00A066E7"/>
    <w:rsid w:val="00A37350"/>
    <w:rsid w:val="00A760CD"/>
    <w:rsid w:val="00AE275A"/>
    <w:rsid w:val="00B25677"/>
    <w:rsid w:val="00B30BD4"/>
    <w:rsid w:val="00B647BF"/>
    <w:rsid w:val="00BA193A"/>
    <w:rsid w:val="00C114AB"/>
    <w:rsid w:val="00C15088"/>
    <w:rsid w:val="00C83A93"/>
    <w:rsid w:val="00CA1782"/>
    <w:rsid w:val="00CA7F69"/>
    <w:rsid w:val="00CC3230"/>
    <w:rsid w:val="00CE435B"/>
    <w:rsid w:val="00D37C47"/>
    <w:rsid w:val="00D872FA"/>
    <w:rsid w:val="00E20E93"/>
    <w:rsid w:val="00E25851"/>
    <w:rsid w:val="00E37D49"/>
    <w:rsid w:val="00E47B8F"/>
    <w:rsid w:val="00E91713"/>
    <w:rsid w:val="00EA31C3"/>
    <w:rsid w:val="00EA6CBD"/>
    <w:rsid w:val="00EE0750"/>
    <w:rsid w:val="00EE1C40"/>
    <w:rsid w:val="00F07731"/>
    <w:rsid w:val="00F162B8"/>
    <w:rsid w:val="00F47D14"/>
    <w:rsid w:val="00F73A4B"/>
    <w:rsid w:val="00FC6ABB"/>
    <w:rsid w:val="00FF0C6B"/>
    <w:rsid w:val="00FF2A8F"/>
    <w:rsid w:val="00FF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247E110"/>
  <w15:docId w15:val="{D36ED3C7-47BC-4839-8574-E902A5353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E47B8F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ar"/>
    <w:qFormat/>
    <w:rsid w:val="00E47B8F"/>
    <w:pPr>
      <w:keepNext/>
      <w:jc w:val="center"/>
      <w:outlineLvl w:val="1"/>
    </w:pPr>
    <w:rPr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47B8F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E47B8F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7B8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7B8F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Prrafodelista1">
    <w:name w:val="Párrafo de lista1"/>
    <w:basedOn w:val="Normal"/>
    <w:qFormat/>
    <w:rsid w:val="0032680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VE" w:eastAsia="en-US"/>
    </w:rPr>
  </w:style>
  <w:style w:type="table" w:styleId="Tablaconcuadrcula">
    <w:name w:val="Table Grid"/>
    <w:basedOn w:val="Tablanormal"/>
    <w:uiPriority w:val="59"/>
    <w:rsid w:val="003268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99"/>
    <w:qFormat/>
    <w:rsid w:val="00094C77"/>
    <w:pPr>
      <w:ind w:left="720"/>
      <w:contextualSpacing/>
    </w:pPr>
  </w:style>
  <w:style w:type="paragraph" w:customStyle="1" w:styleId="Prrafodelista2">
    <w:name w:val="Párrafo de lista2"/>
    <w:basedOn w:val="Normal"/>
    <w:rsid w:val="001327EE"/>
    <w:pPr>
      <w:ind w:left="720"/>
      <w:contextualSpacing/>
    </w:pPr>
    <w:rPr>
      <w:rFonts w:eastAsia="Calibri"/>
    </w:rPr>
  </w:style>
  <w:style w:type="paragraph" w:customStyle="1" w:styleId="Prrafodelista3">
    <w:name w:val="Párrafo de lista3"/>
    <w:basedOn w:val="Normal"/>
    <w:rsid w:val="006133F3"/>
    <w:pPr>
      <w:ind w:left="720"/>
      <w:contextualSpacing/>
    </w:pPr>
    <w:rPr>
      <w:rFonts w:eastAsia="Calibri"/>
    </w:rPr>
  </w:style>
  <w:style w:type="paragraph" w:customStyle="1" w:styleId="trt0xe">
    <w:name w:val="trt0xe"/>
    <w:basedOn w:val="Normal"/>
    <w:rsid w:val="00B25677"/>
    <w:pPr>
      <w:spacing w:before="100" w:beforeAutospacing="1" w:after="100" w:afterAutospacing="1"/>
    </w:pPr>
    <w:rPr>
      <w:lang w:val="es-VE" w:eastAsia="es-VE"/>
    </w:rPr>
  </w:style>
  <w:style w:type="character" w:styleId="Hipervnculo">
    <w:name w:val="Hyperlink"/>
    <w:rsid w:val="00FC6ABB"/>
    <w:rPr>
      <w:color w:val="0000FF"/>
      <w:u w:val="single"/>
    </w:rPr>
  </w:style>
  <w:style w:type="character" w:customStyle="1" w:styleId="ListLabel1">
    <w:name w:val="ListLabel 1"/>
    <w:rsid w:val="00BA193A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1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69745-6511-45B2-9629-555C1E3B2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1262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yelitza</dc:creator>
  <cp:lastModifiedBy>Maria V Guacare</cp:lastModifiedBy>
  <cp:revision>3</cp:revision>
  <dcterms:created xsi:type="dcterms:W3CDTF">2023-11-21T04:38:00Z</dcterms:created>
  <dcterms:modified xsi:type="dcterms:W3CDTF">2023-11-21T04:39:00Z</dcterms:modified>
</cp:coreProperties>
</file>